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BB62B1" w14:textId="77777777" w:rsidR="00302991" w:rsidRDefault="003B5F95" w:rsidP="0030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43</w:t>
      </w:r>
      <w:r w:rsidR="007C25B7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Lec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ción 84</w:t>
      </w:r>
      <w:r w:rsidR="00524E04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Andar en el Espíritu</w:t>
      </w:r>
    </w:p>
    <w:p w14:paraId="29D6B04F" w14:textId="77777777" w:rsidR="00302991" w:rsidRDefault="00302991" w:rsidP="0030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</w:p>
    <w:p w14:paraId="7F3EA9CE" w14:textId="77777777" w:rsidR="009B4833" w:rsidRPr="00E34ACC" w:rsidRDefault="00302991" w:rsidP="00302991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</w:pPr>
      <w:r w:rsidRPr="00E238FB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Objetivó Central</w:t>
      </w:r>
      <w:r w:rsidRPr="00E238FB">
        <w:rPr>
          <w:rFonts w:asciiTheme="minorHAnsi" w:hAnsiTheme="minorHAnsi"/>
          <w:color w:val="000000" w:themeColor="text1"/>
          <w:sz w:val="24"/>
          <w:szCs w:val="24"/>
          <w:lang w:val="es-VE"/>
        </w:rPr>
        <w:t>:</w:t>
      </w:r>
      <w:r w:rsidRPr="00FF441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E34ACC"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  <w:t xml:space="preserve">Cuando aceptamos a Cristo como nuestro Señor y Salvador somos sellados por el Espíritu Santo. </w:t>
      </w:r>
      <w:r w:rsidR="00E34ACC" w:rsidRPr="00E34ACC"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  <w:t xml:space="preserve"> </w:t>
      </w:r>
      <w:r w:rsidR="00E34ACC"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  <w:t xml:space="preserve">Muchas veces pensamos que allí se acabó la batalla con el mundo y que todo va a ser un paraíso en nuestras vidas cristianas.  Pero en realidad es el comienzo de una guerra espiritual y un pleito entre la carne y el Espíritu.  Entre la santidad y la maldad, el bien y el mal, lo celestial y lo terrenal.  </w:t>
      </w:r>
    </w:p>
    <w:p w14:paraId="672A6659" w14:textId="77777777" w:rsidR="00E34ACC" w:rsidRPr="00E238FB" w:rsidRDefault="00E34ACC" w:rsidP="0030299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14:paraId="6EC38B1F" w14:textId="77777777" w:rsidR="00302991" w:rsidRPr="0074761F" w:rsidRDefault="7A666BD5" w:rsidP="7A666BD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7A666BD5">
        <w:rPr>
          <w:rFonts w:asciiTheme="minorHAnsi" w:hAnsiTheme="minorHAnsi"/>
          <w:b/>
          <w:bCs/>
          <w:color w:val="000000" w:themeColor="text1"/>
          <w:lang w:val="es-VE"/>
        </w:rPr>
        <w:t>Cita Bíblica</w:t>
      </w:r>
      <w:r w:rsidRPr="7A666BD5">
        <w:rPr>
          <w:rFonts w:asciiTheme="minorHAnsi" w:hAnsiTheme="minorHAnsi"/>
          <w:color w:val="000000" w:themeColor="text1"/>
          <w:lang w:val="es-VE"/>
        </w:rPr>
        <w:t xml:space="preserve">: </w:t>
      </w:r>
      <w:r w:rsidRPr="7A666BD5">
        <w:rPr>
          <w:rFonts w:asciiTheme="minorHAnsi" w:eastAsia="Calibri" w:hAnsiTheme="minorHAnsi" w:cs="Calibri"/>
          <w:color w:val="000000" w:themeColor="text1"/>
          <w:lang w:val="es-VE"/>
        </w:rPr>
        <w:t>“Digo, pues: Andad en el Espíritu, y no satisfagáis los deseos de la carne.”</w:t>
      </w:r>
      <w:r w:rsidRPr="7A666BD5">
        <w:rPr>
          <w:rFonts w:asciiTheme="minorHAnsi" w:hAnsiTheme="minorHAnsi"/>
          <w:color w:val="000000" w:themeColor="text1"/>
          <w:lang w:val="es-VE"/>
        </w:rPr>
        <w:t xml:space="preserve"> </w:t>
      </w:r>
      <w:r w:rsidRPr="7A666BD5">
        <w:rPr>
          <w:rFonts w:asciiTheme="minorHAnsi" w:hAnsiTheme="minorHAnsi"/>
          <w:b/>
          <w:bCs/>
          <w:color w:val="000000" w:themeColor="text1"/>
          <w:lang w:val="es-VE"/>
        </w:rPr>
        <w:t>Gálatas 5:16</w:t>
      </w:r>
    </w:p>
    <w:p w14:paraId="0A37501D" w14:textId="77777777" w:rsidR="00302991" w:rsidRPr="00E238FB" w:rsidRDefault="00302991" w:rsidP="0030299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14:paraId="677D38C2" w14:textId="77777777" w:rsidR="00302991" w:rsidRPr="00E238FB" w:rsidRDefault="00302991" w:rsidP="00302991">
      <w:pPr>
        <w:pStyle w:val="NormalWeb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E238FB">
        <w:rPr>
          <w:rFonts w:asciiTheme="minorHAnsi" w:eastAsia="Calibri" w:hAnsiTheme="minorHAnsi" w:cs="Calibri"/>
          <w:b/>
          <w:color w:val="000000" w:themeColor="text1"/>
          <w:lang w:val="es-VE"/>
        </w:rPr>
        <w:t>Repaso</w:t>
      </w:r>
      <w:r w:rsidRPr="00E238FB">
        <w:rPr>
          <w:rFonts w:asciiTheme="minorHAnsi" w:eastAsia="Calibri" w:hAnsiTheme="minorHAnsi" w:cs="Calibri"/>
          <w:color w:val="000000" w:themeColor="text1"/>
          <w:lang w:val="es-VE"/>
        </w:rPr>
        <w:t xml:space="preserve">: ¿Qué </w:t>
      </w:r>
      <w:r w:rsidR="00E34ACC">
        <w:rPr>
          <w:rFonts w:asciiTheme="minorHAnsi" w:eastAsia="Calibri" w:hAnsiTheme="minorHAnsi" w:cs="Calibri"/>
          <w:color w:val="000000" w:themeColor="text1"/>
          <w:lang w:val="es-VE"/>
        </w:rPr>
        <w:t>fue algo que aprendió el año pasado que lo puso en práctica</w:t>
      </w:r>
      <w:r w:rsidRPr="00E238FB">
        <w:rPr>
          <w:rFonts w:asciiTheme="minorHAnsi" w:eastAsia="Calibri" w:hAnsiTheme="minorHAnsi" w:cs="Calibri"/>
          <w:color w:val="000000" w:themeColor="text1"/>
          <w:lang w:val="es-VE"/>
        </w:rPr>
        <w:t xml:space="preserve">?  </w:t>
      </w:r>
    </w:p>
    <w:p w14:paraId="5DAB6C7B" w14:textId="77777777" w:rsidR="00302991" w:rsidRPr="00E238FB" w:rsidRDefault="00302991" w:rsidP="0030299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14:paraId="50057765" w14:textId="223EB11B" w:rsidR="00060C0A" w:rsidRDefault="7A666BD5" w:rsidP="7A666BD5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</w:pPr>
      <w:r w:rsidRPr="7A666BD5">
        <w:rPr>
          <w:rFonts w:asciiTheme="minorHAnsi" w:hAnsiTheme="minorHAnsi"/>
          <w:b/>
          <w:bCs/>
          <w:color w:val="000000" w:themeColor="text1"/>
          <w:lang w:val="es-VE"/>
        </w:rPr>
        <w:t>Estudio</w:t>
      </w:r>
      <w:r w:rsidRPr="7A666BD5">
        <w:rPr>
          <w:rFonts w:asciiTheme="minorHAnsi" w:hAnsiTheme="minorHAnsi"/>
          <w:color w:val="000000" w:themeColor="text1"/>
          <w:lang w:val="es-VE"/>
        </w:rPr>
        <w:t xml:space="preserve">: </w:t>
      </w: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>Este versículo presenta el gran principio de la vida cristiana: "</w:t>
      </w:r>
      <w:r w:rsidRPr="7A666BD5">
        <w:rPr>
          <w:rFonts w:asciiTheme="minorHAnsi" w:hAnsiTheme="minorHAnsi"/>
          <w:lang w:val="es-VE"/>
        </w:rPr>
        <w:t>Andad</w:t>
      </w: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 xml:space="preserve"> </w:t>
      </w:r>
      <w:r w:rsidRPr="7A666BD5">
        <w:rPr>
          <w:rFonts w:asciiTheme="minorHAnsi" w:hAnsiTheme="minorHAnsi"/>
          <w:lang w:val="es-VE"/>
        </w:rPr>
        <w:t>en</w:t>
      </w: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 xml:space="preserve"> el Espíritu</w:t>
      </w:r>
      <w:r w:rsidRPr="7A666BD5">
        <w:rPr>
          <w:rFonts w:asciiTheme="minorHAnsi" w:hAnsiTheme="minorHAnsi"/>
          <w:lang w:val="es-VE"/>
        </w:rPr>
        <w:t>."</w:t>
      </w: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 xml:space="preserve"> El verbo griego para "andad" es "peripateo</w:t>
      </w:r>
      <w:r w:rsidRPr="7A666BD5">
        <w:rPr>
          <w:rFonts w:asciiTheme="minorHAnsi" w:hAnsiTheme="minorHAnsi"/>
          <w:lang w:val="es-VE"/>
        </w:rPr>
        <w:t>,"</w:t>
      </w: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 xml:space="preserve"> que significa "ir de acá para allá</w:t>
      </w:r>
      <w:r w:rsidRPr="7A666BD5">
        <w:rPr>
          <w:rFonts w:asciiTheme="minorHAnsi" w:hAnsiTheme="minorHAnsi"/>
          <w:lang w:val="es-VE"/>
        </w:rPr>
        <w:t>."</w:t>
      </w: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 xml:space="preserve"> La palabra griega de usaba en una escuela de filosofía de Atenas, en Grecia, en la cual su fundador "andaba de acá para allá" mientras enseñaba. </w:t>
      </w:r>
      <w:r w:rsidRPr="7A666BD5"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  <w:t xml:space="preserve"> Vamos a ver porque Pablo, le ordena que anden en el Espíritu; es así como dejamos de andar en la carne; no puedo confiar en mi carne, no debo tampoco lastimar mi cuerpo; mira lo que pasa cuando Andas en el Espíritu.</w:t>
      </w:r>
    </w:p>
    <w:p w14:paraId="02EB378F" w14:textId="77777777" w:rsidR="00060C0A" w:rsidRPr="00060C0A" w:rsidRDefault="00060C0A" w:rsidP="00060C0A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</w:pPr>
    </w:p>
    <w:p w14:paraId="7E7D9899" w14:textId="77777777" w:rsidR="00B827B5" w:rsidRPr="0074761F" w:rsidRDefault="7A666BD5" w:rsidP="7A666BD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7A666BD5">
        <w:rPr>
          <w:rFonts w:asciiTheme="minorHAnsi" w:hAnsiTheme="minorHAnsi"/>
          <w:b/>
          <w:bCs/>
          <w:color w:val="000000" w:themeColor="text1"/>
          <w:lang w:val="es-VE"/>
        </w:rPr>
        <w:t>2. Leer y discutir: Gálatas 5:16-18</w:t>
      </w:r>
    </w:p>
    <w:p w14:paraId="5221B794" w14:textId="77777777" w:rsidR="00B827B5" w:rsidRDefault="7A666BD5" w:rsidP="7A666BD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  <w:lang w:val="es-ES"/>
        </w:rPr>
      </w:pPr>
      <w:r w:rsidRPr="7A666BD5">
        <w:rPr>
          <w:rFonts w:asciiTheme="minorHAnsi" w:hAnsiTheme="minorHAnsi"/>
          <w:color w:val="000000" w:themeColor="text1"/>
          <w:lang w:val="es-ES"/>
        </w:rPr>
        <w:t>En estos versículos resaltan dos verbos relacionados con el Espíritu: Andad y Guiad.</w:t>
      </w:r>
    </w:p>
    <w:p w14:paraId="6A05A809" w14:textId="77777777" w:rsidR="00C82F5D" w:rsidRDefault="00C82F5D" w:rsidP="003029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lang w:val="es-ES"/>
        </w:rPr>
      </w:pPr>
    </w:p>
    <w:p w14:paraId="3AF44ACB" w14:textId="77777777" w:rsidR="00060C0A" w:rsidRDefault="7A666BD5" w:rsidP="7A666BD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VE"/>
        </w:rPr>
      </w:pP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>¿Qué significa para usted andar y ser guiados por el Espíritu?</w:t>
      </w:r>
    </w:p>
    <w:p w14:paraId="00E8C216" w14:textId="77777777" w:rsidR="000428A2" w:rsidRDefault="7A666BD5" w:rsidP="7A666BD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VE"/>
        </w:rPr>
      </w:pP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>____________________________________________________________________________________________________________________________________________________________________________________</w:t>
      </w:r>
    </w:p>
    <w:p w14:paraId="5A39BBE3" w14:textId="77777777" w:rsidR="00060C0A" w:rsidRDefault="00060C0A" w:rsidP="00302991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14:paraId="6B9B92E3" w14:textId="77777777" w:rsidR="00302991" w:rsidRPr="00A06410" w:rsidRDefault="7A666BD5" w:rsidP="7A666BD5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VE"/>
        </w:rPr>
      </w:pPr>
      <w:r w:rsidRPr="7A666BD5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  <w:lang w:val="es-VE"/>
        </w:rPr>
        <w:t xml:space="preserve">3. Analizar: EL ESPÍRITU BLOQUEA LA CARNE V. 16 </w:t>
      </w:r>
      <w:r w:rsidRPr="7A666BD5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VE"/>
        </w:rPr>
        <w:t>(pregunte cuales son los puntos más importantes del versículo)</w:t>
      </w:r>
    </w:p>
    <w:p w14:paraId="5CC4267A" w14:textId="77777777" w:rsidR="00060C0A" w:rsidRPr="00060C0A" w:rsidRDefault="004D3BD6" w:rsidP="00060C0A">
      <w:pPr>
        <w:numPr>
          <w:ilvl w:val="0"/>
          <w:numId w:val="38"/>
        </w:num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30DFDB65" w14:textId="77777777" w:rsidR="004D3BD6" w:rsidRPr="00060C0A" w:rsidRDefault="004D3BD6" w:rsidP="004D3BD6">
      <w:pPr>
        <w:numPr>
          <w:ilvl w:val="0"/>
          <w:numId w:val="38"/>
        </w:num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03AAFE60" w14:textId="77777777" w:rsidR="004D3BD6" w:rsidRPr="00060C0A" w:rsidRDefault="004D3BD6" w:rsidP="004D3BD6">
      <w:pPr>
        <w:numPr>
          <w:ilvl w:val="0"/>
          <w:numId w:val="38"/>
        </w:num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524E6170" w14:textId="77777777" w:rsidR="004D3BD6" w:rsidRPr="00060C0A" w:rsidRDefault="004D3BD6" w:rsidP="004D3BD6">
      <w:pPr>
        <w:numPr>
          <w:ilvl w:val="0"/>
          <w:numId w:val="38"/>
        </w:num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0B1D4743" w14:textId="77777777" w:rsidR="004D3BD6" w:rsidRPr="00060C0A" w:rsidRDefault="004D3BD6" w:rsidP="004D3BD6">
      <w:pPr>
        <w:numPr>
          <w:ilvl w:val="0"/>
          <w:numId w:val="38"/>
        </w:num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41C8F396" w14:textId="77777777" w:rsidR="00060C0A" w:rsidRDefault="00060C0A" w:rsidP="003B3980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14:paraId="4750E410" w14:textId="77777777" w:rsidR="00C82F5D" w:rsidRPr="00C82F5D" w:rsidRDefault="7A666BD5" w:rsidP="7A666BD5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color w:val="000000" w:themeColor="text1"/>
          <w:sz w:val="24"/>
          <w:szCs w:val="24"/>
          <w:lang w:val="es-VE"/>
        </w:rPr>
      </w:pPr>
      <w:r w:rsidRPr="7A666BD5">
        <w:rPr>
          <w:rFonts w:asciiTheme="minorHAnsi" w:hAnsiTheme="minorHAnsi"/>
          <w:b/>
          <w:bCs/>
          <w:color w:val="000000" w:themeColor="text1"/>
          <w:sz w:val="24"/>
          <w:szCs w:val="24"/>
          <w:lang w:val="es-VE"/>
        </w:rPr>
        <w:t xml:space="preserve">4. Profundizar:  </w:t>
      </w:r>
    </w:p>
    <w:p w14:paraId="07A3FEEE" w14:textId="77777777" w:rsidR="00C82F5D" w:rsidRDefault="7A666BD5" w:rsidP="7A666BD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VE"/>
        </w:rPr>
      </w:pP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>¿Qué entendió por este versículo 16 y como lo va aplicar a su vida?</w:t>
      </w:r>
    </w:p>
    <w:p w14:paraId="278AED52" w14:textId="77777777" w:rsidR="00027987" w:rsidRDefault="7A666BD5" w:rsidP="7A666BD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VE"/>
        </w:rPr>
      </w:pP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>____________________________________________________________________________________________________________________________________________________________________________________</w:t>
      </w:r>
    </w:p>
    <w:p w14:paraId="72A3D3EC" w14:textId="77777777" w:rsidR="00027987" w:rsidRDefault="00027987" w:rsidP="00C82F5D">
      <w:pPr>
        <w:shd w:val="clear" w:color="auto" w:fill="FFFFFF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VE"/>
        </w:rPr>
      </w:pPr>
    </w:p>
    <w:p w14:paraId="0D0B940D" w14:textId="77777777" w:rsidR="00C82F5D" w:rsidRDefault="00C82F5D" w:rsidP="003B3980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14:paraId="35818252" w14:textId="77777777" w:rsidR="00302991" w:rsidRPr="0071057F" w:rsidRDefault="7A666BD5" w:rsidP="7A666BD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7A666BD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Jesús vive en mí: </w:t>
      </w:r>
      <w:r w:rsidRPr="7A666BD5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14:paraId="63894354" w14:textId="53D7D5CE" w:rsidR="7A666BD5" w:rsidRDefault="7A666BD5" w:rsidP="7A666BD5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</w:pPr>
      <w:r w:rsidRPr="7A666BD5"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  <w:t xml:space="preserve">Es una orden; no una sugerencia; como cristianos estamos llamados a Obedecer al Espíritu de Dios. Los gálatas por andar en la carne, estaban peleando, dañándose y había problemas en su andar con Cristo; muchos cristianos andan así peleándose, lastimándose y lastimando a otros; con muchos problemas en su vida.  </w:t>
      </w:r>
      <w:r w:rsidR="00122159">
        <w:rPr>
          <w:sz w:val="24"/>
          <w:szCs w:val="24"/>
          <w:lang w:val="es-VE"/>
        </w:rPr>
        <w:t>Tenemos que buscar y ANDAR</w:t>
      </w:r>
      <w:r w:rsidRPr="7A666BD5">
        <w:rPr>
          <w:sz w:val="24"/>
          <w:szCs w:val="24"/>
          <w:lang w:val="es-VE"/>
        </w:rPr>
        <w:t xml:space="preserve"> EN EL ESPIRITU.</w:t>
      </w:r>
    </w:p>
    <w:p w14:paraId="0E27B00A" w14:textId="77777777" w:rsidR="00E34ACC" w:rsidRPr="00E34ACC" w:rsidRDefault="00E34ACC" w:rsidP="00E34ACC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</w:pPr>
    </w:p>
    <w:p w14:paraId="45A6FDA4" w14:textId="77777777" w:rsidR="00302991" w:rsidRDefault="00815D0F" w:rsidP="00E34ACC">
      <w:pPr>
        <w:jc w:val="center"/>
        <w:rPr>
          <w:rFonts w:asciiTheme="minorHAnsi" w:hAnsiTheme="minorHAnsi"/>
          <w:color w:val="auto"/>
          <w:sz w:val="24"/>
          <w:szCs w:val="24"/>
          <w:lang w:val="es-VE"/>
        </w:rPr>
      </w:pPr>
      <w:hyperlink r:id="rId8" w:history="1">
        <w:r w:rsidR="00302991" w:rsidRPr="003B5F95">
          <w:rPr>
            <w:lang w:val="es-VE"/>
          </w:rPr>
          <w:t>www.ebenezermd.com</w:t>
        </w:r>
      </w:hyperlink>
      <w:r w:rsidR="00302991" w:rsidRPr="003B5F95">
        <w:rPr>
          <w:rFonts w:asciiTheme="minorHAnsi" w:hAnsiTheme="minorHAnsi"/>
          <w:color w:val="auto"/>
          <w:sz w:val="24"/>
          <w:szCs w:val="24"/>
          <w:lang w:val="es-VE"/>
        </w:rPr>
        <w:t xml:space="preserve"> (para obtener más estudios bíblicos)</w:t>
      </w:r>
    </w:p>
    <w:p w14:paraId="60061E4C" w14:textId="77777777" w:rsidR="00060C0A" w:rsidRDefault="00060C0A" w:rsidP="00E34ACC">
      <w:pPr>
        <w:jc w:val="center"/>
        <w:rPr>
          <w:rFonts w:asciiTheme="minorHAnsi" w:hAnsiTheme="minorHAnsi"/>
          <w:color w:val="auto"/>
          <w:sz w:val="24"/>
          <w:szCs w:val="24"/>
          <w:lang w:val="es-VE"/>
        </w:rPr>
      </w:pPr>
    </w:p>
    <w:p w14:paraId="44EAFD9C" w14:textId="77777777" w:rsidR="00060C0A" w:rsidRDefault="00060C0A">
      <w:pPr>
        <w:rPr>
          <w:rFonts w:asciiTheme="minorHAnsi" w:hAnsiTheme="minorHAnsi"/>
          <w:color w:val="auto"/>
          <w:sz w:val="24"/>
          <w:szCs w:val="24"/>
          <w:lang w:val="es-VE"/>
        </w:rPr>
      </w:pPr>
      <w:r>
        <w:rPr>
          <w:rFonts w:asciiTheme="minorHAnsi" w:hAnsiTheme="minorHAnsi"/>
          <w:color w:val="auto"/>
          <w:sz w:val="24"/>
          <w:szCs w:val="24"/>
          <w:lang w:val="es-VE"/>
        </w:rPr>
        <w:br w:type="page"/>
      </w:r>
    </w:p>
    <w:p w14:paraId="20CA1BAF" w14:textId="77777777" w:rsidR="00C82F5D" w:rsidRDefault="00C82F5D" w:rsidP="00C8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43 Lec</w:t>
      </w:r>
      <w:r w:rsidR="004C7B83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ción 85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Andar en el Espíritu</w:t>
      </w:r>
    </w:p>
    <w:p w14:paraId="0A6959E7" w14:textId="77777777" w:rsidR="00C82F5D" w:rsidRDefault="00C82F5D" w:rsidP="00C8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</w:p>
    <w:p w14:paraId="2A2C082D" w14:textId="77777777" w:rsidR="00C82F5D" w:rsidRPr="00E34ACC" w:rsidRDefault="00C82F5D" w:rsidP="00C82F5D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</w:pPr>
      <w:r w:rsidRPr="00E238FB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Objetivó Central</w:t>
      </w:r>
      <w:r w:rsidRPr="00E238FB">
        <w:rPr>
          <w:rFonts w:asciiTheme="minorHAnsi" w:hAnsiTheme="minorHAnsi"/>
          <w:color w:val="000000" w:themeColor="text1"/>
          <w:sz w:val="24"/>
          <w:szCs w:val="24"/>
          <w:lang w:val="es-VE"/>
        </w:rPr>
        <w:t>:</w:t>
      </w:r>
      <w:r w:rsidRPr="00FF441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  <w:t xml:space="preserve">Cuando aceptamos a Cristo como nuestro Señor y Salvador somos sellados por el Espíritu Santo. </w:t>
      </w:r>
      <w:r w:rsidRPr="00E34ACC"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  <w:t xml:space="preserve">Muchas veces pensamos que allí se acabó la batalla con el mundo y que todo va a ser un paraíso en nuestras vidas cristianas.  Pero en realidad es el comienzo de una guerra espiritual y un pleito entre la carne y el Espíritu.  Entre la santidad y la maldad, el bien y el mal, lo celestial y lo terrenal.  </w:t>
      </w:r>
    </w:p>
    <w:p w14:paraId="4B94D5A5" w14:textId="77777777" w:rsidR="00C82F5D" w:rsidRPr="00E238FB" w:rsidRDefault="00C82F5D" w:rsidP="00C82F5D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14:paraId="217F7602" w14:textId="77777777" w:rsidR="00C82F5D" w:rsidRPr="0074761F" w:rsidRDefault="7A666BD5" w:rsidP="7A666BD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7A666BD5">
        <w:rPr>
          <w:rFonts w:asciiTheme="minorHAnsi" w:hAnsiTheme="minorHAnsi"/>
          <w:b/>
          <w:bCs/>
          <w:color w:val="000000" w:themeColor="text1"/>
          <w:lang w:val="es-VE"/>
        </w:rPr>
        <w:t>Cita Bíblica</w:t>
      </w:r>
      <w:r w:rsidRPr="7A666BD5">
        <w:rPr>
          <w:rFonts w:asciiTheme="minorHAnsi" w:hAnsiTheme="minorHAnsi"/>
          <w:color w:val="000000" w:themeColor="text1"/>
          <w:lang w:val="es-VE"/>
        </w:rPr>
        <w:t xml:space="preserve">: </w:t>
      </w:r>
      <w:r w:rsidRPr="7A666BD5">
        <w:rPr>
          <w:rFonts w:asciiTheme="minorHAnsi" w:eastAsia="Calibri" w:hAnsiTheme="minorHAnsi" w:cs="Calibri"/>
          <w:color w:val="000000" w:themeColor="text1"/>
          <w:lang w:val="es-VE"/>
        </w:rPr>
        <w:t>“Digo, pues: Andad en el Espíritu, y no satisfagáis los deseos de la carne.”</w:t>
      </w:r>
      <w:r w:rsidRPr="7A666BD5">
        <w:rPr>
          <w:rFonts w:asciiTheme="minorHAnsi" w:hAnsiTheme="minorHAnsi"/>
          <w:color w:val="000000" w:themeColor="text1"/>
          <w:lang w:val="es-VE"/>
        </w:rPr>
        <w:t xml:space="preserve"> </w:t>
      </w:r>
      <w:r w:rsidRPr="7A666BD5">
        <w:rPr>
          <w:rFonts w:asciiTheme="minorHAnsi" w:hAnsiTheme="minorHAnsi"/>
          <w:b/>
          <w:bCs/>
          <w:color w:val="000000" w:themeColor="text1"/>
          <w:lang w:val="es-VE"/>
        </w:rPr>
        <w:t>Gálatas 5:16</w:t>
      </w:r>
    </w:p>
    <w:p w14:paraId="3DEEC669" w14:textId="77777777" w:rsidR="00C82F5D" w:rsidRPr="00E238FB" w:rsidRDefault="00C82F5D" w:rsidP="00C82F5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14:paraId="5F6EDD90" w14:textId="77777777" w:rsidR="00C82F5D" w:rsidRPr="00E238FB" w:rsidRDefault="00C82F5D" w:rsidP="00C82F5D">
      <w:pPr>
        <w:pStyle w:val="NormalWeb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E238FB">
        <w:rPr>
          <w:rFonts w:asciiTheme="minorHAnsi" w:eastAsia="Calibri" w:hAnsiTheme="minorHAnsi" w:cs="Calibri"/>
          <w:b/>
          <w:color w:val="000000" w:themeColor="text1"/>
          <w:lang w:val="es-VE"/>
        </w:rPr>
        <w:t>Repaso</w:t>
      </w:r>
      <w:r w:rsidRPr="00E238FB">
        <w:rPr>
          <w:rFonts w:asciiTheme="minorHAnsi" w:eastAsia="Calibri" w:hAnsiTheme="minorHAnsi" w:cs="Calibri"/>
          <w:color w:val="000000" w:themeColor="text1"/>
          <w:lang w:val="es-VE"/>
        </w:rPr>
        <w:t xml:space="preserve">: ¿Qué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fue algo que aprendió el año pasado que lo puso en práctica</w:t>
      </w:r>
      <w:r w:rsidRPr="00E238FB">
        <w:rPr>
          <w:rFonts w:asciiTheme="minorHAnsi" w:eastAsia="Calibri" w:hAnsiTheme="minorHAnsi" w:cs="Calibri"/>
          <w:color w:val="000000" w:themeColor="text1"/>
          <w:lang w:val="es-VE"/>
        </w:rPr>
        <w:t xml:space="preserve">?  </w:t>
      </w:r>
    </w:p>
    <w:p w14:paraId="3656B9AB" w14:textId="77777777" w:rsidR="00C82F5D" w:rsidRPr="00E238FB" w:rsidRDefault="00C82F5D" w:rsidP="00C82F5D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14:paraId="799B4E21" w14:textId="32A15E46" w:rsidR="00C82F5D" w:rsidRDefault="7A666BD5" w:rsidP="7A666BD5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</w:pPr>
      <w:r w:rsidRPr="7A666BD5">
        <w:rPr>
          <w:rFonts w:asciiTheme="minorHAnsi" w:hAnsiTheme="minorHAnsi"/>
          <w:b/>
          <w:bCs/>
          <w:color w:val="000000" w:themeColor="text1"/>
          <w:lang w:val="es-VE"/>
        </w:rPr>
        <w:t>Estudio</w:t>
      </w:r>
      <w:r w:rsidRPr="7A666BD5">
        <w:rPr>
          <w:rFonts w:asciiTheme="minorHAnsi" w:hAnsiTheme="minorHAnsi"/>
          <w:color w:val="000000" w:themeColor="text1"/>
          <w:lang w:val="es-VE"/>
        </w:rPr>
        <w:t xml:space="preserve">: </w:t>
      </w: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>Este versículo presenta el gran principio de la vida cristiana: "</w:t>
      </w:r>
      <w:r w:rsidRPr="7A666BD5">
        <w:rPr>
          <w:rFonts w:asciiTheme="minorHAnsi" w:hAnsiTheme="minorHAnsi"/>
          <w:lang w:val="es-VE"/>
        </w:rPr>
        <w:t>Andad</w:t>
      </w: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 xml:space="preserve"> </w:t>
      </w:r>
      <w:r w:rsidRPr="7A666BD5">
        <w:rPr>
          <w:rFonts w:asciiTheme="minorHAnsi" w:hAnsiTheme="minorHAnsi"/>
          <w:lang w:val="es-VE"/>
        </w:rPr>
        <w:t>en</w:t>
      </w: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 xml:space="preserve"> el Espíritu</w:t>
      </w:r>
      <w:r w:rsidRPr="7A666BD5">
        <w:rPr>
          <w:rFonts w:asciiTheme="minorHAnsi" w:hAnsiTheme="minorHAnsi"/>
          <w:lang w:val="es-VE"/>
        </w:rPr>
        <w:t>."</w:t>
      </w: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 xml:space="preserve"> El verbo griego para "andad" es "peripateo</w:t>
      </w:r>
      <w:r w:rsidRPr="7A666BD5">
        <w:rPr>
          <w:rFonts w:asciiTheme="minorHAnsi" w:hAnsiTheme="minorHAnsi"/>
          <w:lang w:val="es-VE"/>
        </w:rPr>
        <w:t>,"</w:t>
      </w: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 xml:space="preserve"> que significa "ir de acá para allá</w:t>
      </w:r>
      <w:r w:rsidRPr="7A666BD5">
        <w:rPr>
          <w:rFonts w:asciiTheme="minorHAnsi" w:hAnsiTheme="minorHAnsi"/>
          <w:lang w:val="es-VE"/>
        </w:rPr>
        <w:t>."</w:t>
      </w: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 xml:space="preserve"> La palabra griega de usaba en una escuela de filosofía de Atenas, en Grecia, en la cual su fundador "andaba de acá para allá" mientras enseñaba</w:t>
      </w:r>
      <w:r w:rsidRPr="7A666BD5"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  <w:t xml:space="preserve"> Vamos a ver porque Pablo, le ordena que anden en el Espíritu; es así como dejamos de andar en la carne; no puedo confiar en mi carne, no debo tampoco lastimar mi cuerpo; mira lo que pasa cuando Andas en el Espíritu.</w:t>
      </w:r>
    </w:p>
    <w:p w14:paraId="45FB0818" w14:textId="77777777" w:rsidR="00C82F5D" w:rsidRPr="00060C0A" w:rsidRDefault="00C82F5D" w:rsidP="00C82F5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</w:pPr>
    </w:p>
    <w:p w14:paraId="3ACFFD5B" w14:textId="77777777" w:rsidR="00C82F5D" w:rsidRPr="0074761F" w:rsidRDefault="7A666BD5" w:rsidP="7A666BD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7A666BD5">
        <w:rPr>
          <w:rFonts w:asciiTheme="minorHAnsi" w:hAnsiTheme="minorHAnsi"/>
          <w:b/>
          <w:bCs/>
          <w:color w:val="000000" w:themeColor="text1"/>
          <w:lang w:val="es-VE"/>
        </w:rPr>
        <w:t>2. Leer y discutir: Gálatas 5:16-18</w:t>
      </w:r>
    </w:p>
    <w:p w14:paraId="466142A8" w14:textId="77777777" w:rsidR="00C82F5D" w:rsidRDefault="7A666BD5" w:rsidP="7A666BD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  <w:lang w:val="es-ES"/>
        </w:rPr>
      </w:pPr>
      <w:r w:rsidRPr="7A666BD5">
        <w:rPr>
          <w:rFonts w:asciiTheme="minorHAnsi" w:hAnsiTheme="minorHAnsi"/>
          <w:color w:val="000000" w:themeColor="text1"/>
          <w:lang w:val="es-ES"/>
        </w:rPr>
        <w:t xml:space="preserve">El mundo está lleno de fuerzas opuestas (v. 17).  El fuego y el agua, calor y el frio, bien y el mal, amor y odio, etc.  Nuestra vidas cristianas están llenas de estas fuerzas que se open o que batallan entre sí.  </w:t>
      </w:r>
    </w:p>
    <w:p w14:paraId="049F31CB" w14:textId="77777777" w:rsidR="00C82F5D" w:rsidRDefault="00C82F5D" w:rsidP="00C82F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lang w:val="es-ES"/>
        </w:rPr>
      </w:pPr>
    </w:p>
    <w:p w14:paraId="4D7C395A" w14:textId="77777777" w:rsidR="00C82F5D" w:rsidRDefault="7A666BD5" w:rsidP="7A666BD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VE"/>
        </w:rPr>
      </w:pP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>¿Cómo en su vida cristiana se manifiestan estas fuerzas?</w:t>
      </w:r>
    </w:p>
    <w:p w14:paraId="53128261" w14:textId="77777777" w:rsidR="00C82F5D" w:rsidRDefault="00C82F5D" w:rsidP="00C82F5D">
      <w:pPr>
        <w:shd w:val="clear" w:color="auto" w:fill="FFFFFF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VE"/>
        </w:rPr>
      </w:pPr>
    </w:p>
    <w:p w14:paraId="31DF5AFF" w14:textId="77777777" w:rsidR="00C82F5D" w:rsidRDefault="7A666BD5" w:rsidP="7A666BD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VE"/>
        </w:rPr>
      </w:pPr>
      <w:r w:rsidRPr="7A666BD5">
        <w:rPr>
          <w:rFonts w:asciiTheme="minorHAnsi" w:hAnsiTheme="minorHAnsi"/>
          <w:color w:val="auto"/>
          <w:sz w:val="24"/>
          <w:szCs w:val="24"/>
          <w:lang w:val="es-VE"/>
        </w:rPr>
        <w:t>¿Cómo en la iglesia se manifiestan estas fuerzas?</w:t>
      </w:r>
    </w:p>
    <w:p w14:paraId="62486C05" w14:textId="77777777" w:rsidR="00C82F5D" w:rsidRDefault="00C82F5D" w:rsidP="00C82F5D">
      <w:pPr>
        <w:shd w:val="clear" w:color="auto" w:fill="FFFFFF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VE"/>
        </w:rPr>
      </w:pPr>
    </w:p>
    <w:p w14:paraId="29BB1A43" w14:textId="77777777" w:rsidR="00A06410" w:rsidRPr="00A06410" w:rsidRDefault="7A666BD5" w:rsidP="7A666BD5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VE"/>
        </w:rPr>
      </w:pPr>
      <w:r w:rsidRPr="7A666BD5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  <w:lang w:val="es-VE"/>
        </w:rPr>
        <w:t xml:space="preserve">3. Analizar: EL ESPÍRITU DESEA LO SANTO V. 17 </w:t>
      </w:r>
      <w:r w:rsidRPr="7A666BD5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VE"/>
        </w:rPr>
        <w:t>(pregunte cuales son los puntos más importantes del versículo)</w:t>
      </w:r>
    </w:p>
    <w:p w14:paraId="4101652C" w14:textId="77777777" w:rsidR="00C82F5D" w:rsidRPr="00060C0A" w:rsidRDefault="00C82F5D" w:rsidP="00C82F5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es-VE"/>
        </w:rPr>
      </w:pPr>
    </w:p>
    <w:p w14:paraId="243AE3BD" w14:textId="77777777" w:rsidR="004D3BD6" w:rsidRPr="00060C0A" w:rsidRDefault="004D3BD6" w:rsidP="004D3BD6">
      <w:pPr>
        <w:numPr>
          <w:ilvl w:val="0"/>
          <w:numId w:val="41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2AB05610" w14:textId="77777777" w:rsidR="004D3BD6" w:rsidRPr="00060C0A" w:rsidRDefault="004D3BD6" w:rsidP="004D3BD6">
      <w:pPr>
        <w:numPr>
          <w:ilvl w:val="0"/>
          <w:numId w:val="41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74569C41" w14:textId="77777777" w:rsidR="004D3BD6" w:rsidRPr="00060C0A" w:rsidRDefault="004D3BD6" w:rsidP="004D3BD6">
      <w:pPr>
        <w:numPr>
          <w:ilvl w:val="0"/>
          <w:numId w:val="41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395A0064" w14:textId="77777777" w:rsidR="004D3BD6" w:rsidRPr="00060C0A" w:rsidRDefault="004D3BD6" w:rsidP="004D3BD6">
      <w:pPr>
        <w:numPr>
          <w:ilvl w:val="0"/>
          <w:numId w:val="41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59944A6D" w14:textId="77777777" w:rsidR="004D3BD6" w:rsidRPr="00060C0A" w:rsidRDefault="004D3BD6" w:rsidP="004D3BD6">
      <w:pPr>
        <w:spacing w:after="0" w:line="240" w:lineRule="auto"/>
        <w:ind w:left="720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4B99056E" w14:textId="77777777" w:rsidR="00C82F5D" w:rsidRDefault="00C82F5D" w:rsidP="00C82F5D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</w:p>
    <w:p w14:paraId="37CCD1E9" w14:textId="77777777" w:rsidR="004C7B83" w:rsidRPr="004C7B83" w:rsidRDefault="7A666BD5" w:rsidP="7A666BD5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VE"/>
        </w:rPr>
      </w:pPr>
      <w:r w:rsidRPr="7A666BD5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  <w:lang w:val="es-VE"/>
        </w:rPr>
        <w:t xml:space="preserve">4. Analizar: EL ESPÍRITU CONTROLA AL CREYENTE. 18 </w:t>
      </w:r>
      <w:r w:rsidRPr="7A666BD5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VE"/>
        </w:rPr>
        <w:t>(pregunte cuales son los puntos más importantes del versículo)</w:t>
      </w:r>
    </w:p>
    <w:p w14:paraId="74D1F220" w14:textId="77777777" w:rsidR="004D3BD6" w:rsidRPr="00060C0A" w:rsidRDefault="004D3BD6" w:rsidP="004D3BD6">
      <w:pPr>
        <w:numPr>
          <w:ilvl w:val="0"/>
          <w:numId w:val="44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74367533" w14:textId="77777777" w:rsidR="004D3BD6" w:rsidRPr="00060C0A" w:rsidRDefault="004D3BD6" w:rsidP="004D3BD6">
      <w:pPr>
        <w:numPr>
          <w:ilvl w:val="0"/>
          <w:numId w:val="44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0250285C" w14:textId="77777777" w:rsidR="004D3BD6" w:rsidRPr="00060C0A" w:rsidRDefault="004D3BD6" w:rsidP="004D3BD6">
      <w:pPr>
        <w:numPr>
          <w:ilvl w:val="0"/>
          <w:numId w:val="44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689EE5E8" w14:textId="77777777" w:rsidR="004D3BD6" w:rsidRPr="00060C0A" w:rsidRDefault="004D3BD6" w:rsidP="004D3BD6">
      <w:pPr>
        <w:numPr>
          <w:ilvl w:val="0"/>
          <w:numId w:val="44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</w:pPr>
      <w:r>
        <w:rPr>
          <w:rFonts w:ascii="&amp;quot" w:eastAsia="Times New Roman" w:hAnsi="&amp;quot" w:cs="Times New Roman"/>
          <w:color w:val="111111"/>
          <w:sz w:val="24"/>
          <w:szCs w:val="24"/>
          <w:lang w:val="es-PR" w:eastAsia="en-US"/>
        </w:rPr>
        <w:t>_________________________________________________________________</w:t>
      </w:r>
    </w:p>
    <w:p w14:paraId="1299C43A" w14:textId="77777777" w:rsidR="00C82F5D" w:rsidRPr="004C7B83" w:rsidRDefault="00C82F5D" w:rsidP="00C82F5D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PR"/>
        </w:rPr>
      </w:pPr>
    </w:p>
    <w:p w14:paraId="313FEBC5" w14:textId="77777777" w:rsidR="00C82F5D" w:rsidRPr="0071057F" w:rsidRDefault="7A666BD5" w:rsidP="7A666BD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7A666BD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Jesús vive en mí: </w:t>
      </w:r>
      <w:r w:rsidRPr="7A666BD5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14:paraId="1EE93E63" w14:textId="1074437C" w:rsidR="7A666BD5" w:rsidRDefault="7A666BD5" w:rsidP="7A666BD5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</w:pPr>
      <w:r w:rsidRPr="7A666BD5">
        <w:rPr>
          <w:rFonts w:asciiTheme="minorHAnsi" w:eastAsia="Times New Roman" w:hAnsiTheme="minorHAnsi" w:cs="Times New Roman"/>
          <w:color w:val="auto"/>
          <w:sz w:val="24"/>
          <w:szCs w:val="24"/>
          <w:lang w:val="es-VE"/>
        </w:rPr>
        <w:t xml:space="preserve">Es una orden; no una sugerencia; como cristianos estamos llamados a Obedecer al Espíritu de Dios. Los gálatas por andar en la carne, estaban peleando, dañándose y había problemas en su andar con Cristo; muchos cristianos andan así peleándose, lastimándose y lastimando a otros; con muchos problemas en su vida.  </w:t>
      </w:r>
      <w:r w:rsidRPr="7A666BD5">
        <w:rPr>
          <w:sz w:val="24"/>
          <w:szCs w:val="24"/>
          <w:lang w:val="es-VE"/>
        </w:rPr>
        <w:t>Tenemos que buscar y AND</w:t>
      </w:r>
      <w:r w:rsidR="00122159">
        <w:rPr>
          <w:sz w:val="24"/>
          <w:szCs w:val="24"/>
          <w:lang w:val="es-VE"/>
        </w:rPr>
        <w:t>AR</w:t>
      </w:r>
      <w:bookmarkStart w:id="0" w:name="_GoBack"/>
      <w:bookmarkEnd w:id="0"/>
      <w:r w:rsidRPr="7A666BD5">
        <w:rPr>
          <w:sz w:val="24"/>
          <w:szCs w:val="24"/>
          <w:lang w:val="es-VE"/>
        </w:rPr>
        <w:t xml:space="preserve"> EN EL ESPIRITU.</w:t>
      </w:r>
    </w:p>
    <w:p w14:paraId="2EB30084" w14:textId="05A5D561" w:rsidR="7A666BD5" w:rsidRDefault="7A666BD5" w:rsidP="7A666BD5">
      <w:pPr>
        <w:spacing w:after="0" w:line="240" w:lineRule="auto"/>
        <w:rPr>
          <w:sz w:val="24"/>
          <w:szCs w:val="24"/>
          <w:lang w:val="es-VE"/>
        </w:rPr>
      </w:pPr>
    </w:p>
    <w:p w14:paraId="3BCC47DB" w14:textId="77777777" w:rsidR="00C82F5D" w:rsidRPr="003B5F95" w:rsidRDefault="00815D0F" w:rsidP="00C82F5D">
      <w:pPr>
        <w:jc w:val="center"/>
        <w:rPr>
          <w:rFonts w:asciiTheme="minorHAnsi" w:hAnsiTheme="minorHAnsi"/>
          <w:color w:val="auto"/>
          <w:sz w:val="24"/>
          <w:szCs w:val="24"/>
          <w:lang w:val="es-VE"/>
        </w:rPr>
      </w:pPr>
      <w:hyperlink r:id="rId9" w:history="1">
        <w:r w:rsidR="00C82F5D" w:rsidRPr="003B5F95">
          <w:rPr>
            <w:lang w:val="es-VE"/>
          </w:rPr>
          <w:t>www.ebenezermd.com</w:t>
        </w:r>
      </w:hyperlink>
      <w:r w:rsidR="00C82F5D" w:rsidRPr="003B5F95">
        <w:rPr>
          <w:rFonts w:asciiTheme="minorHAnsi" w:hAnsiTheme="minorHAnsi"/>
          <w:color w:val="auto"/>
          <w:sz w:val="24"/>
          <w:szCs w:val="24"/>
          <w:lang w:val="es-VE"/>
        </w:rPr>
        <w:t xml:space="preserve"> (para obtener más estudios bíblicos)</w:t>
      </w:r>
    </w:p>
    <w:sectPr w:rsidR="00C82F5D" w:rsidRPr="003B5F95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1B2C5" w14:textId="77777777" w:rsidR="00815D0F" w:rsidRDefault="00815D0F" w:rsidP="00A1019B">
      <w:pPr>
        <w:spacing w:after="0" w:line="240" w:lineRule="auto"/>
      </w:pPr>
      <w:r>
        <w:separator/>
      </w:r>
    </w:p>
  </w:endnote>
  <w:endnote w:type="continuationSeparator" w:id="0">
    <w:p w14:paraId="38853C7E" w14:textId="77777777" w:rsidR="00815D0F" w:rsidRDefault="00815D0F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B3128" w14:textId="77777777" w:rsidR="00815D0F" w:rsidRDefault="00815D0F" w:rsidP="00A1019B">
      <w:pPr>
        <w:spacing w:after="0" w:line="240" w:lineRule="auto"/>
      </w:pPr>
      <w:r>
        <w:separator/>
      </w:r>
    </w:p>
  </w:footnote>
  <w:footnote w:type="continuationSeparator" w:id="0">
    <w:p w14:paraId="1026268F" w14:textId="77777777" w:rsidR="00815D0F" w:rsidRDefault="00815D0F" w:rsidP="00A1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370"/>
    <w:multiLevelType w:val="multilevel"/>
    <w:tmpl w:val="20FA5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90E17"/>
    <w:multiLevelType w:val="multilevel"/>
    <w:tmpl w:val="558C5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11199"/>
    <w:multiLevelType w:val="multilevel"/>
    <w:tmpl w:val="9EAA75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B6D87"/>
    <w:multiLevelType w:val="multilevel"/>
    <w:tmpl w:val="6602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F32F7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DF14D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0073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C369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635531"/>
    <w:multiLevelType w:val="multilevel"/>
    <w:tmpl w:val="558C5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1A2B53"/>
    <w:multiLevelType w:val="multilevel"/>
    <w:tmpl w:val="AC30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0C3C41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D2F08"/>
    <w:multiLevelType w:val="multilevel"/>
    <w:tmpl w:val="041AC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20494"/>
    <w:multiLevelType w:val="multilevel"/>
    <w:tmpl w:val="AB7666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06C04"/>
    <w:multiLevelType w:val="multilevel"/>
    <w:tmpl w:val="F502DB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8"/>
  </w:num>
  <w:num w:numId="5">
    <w:abstractNumId w:val="28"/>
  </w:num>
  <w:num w:numId="6">
    <w:abstractNumId w:val="41"/>
  </w:num>
  <w:num w:numId="7">
    <w:abstractNumId w:val="1"/>
  </w:num>
  <w:num w:numId="8">
    <w:abstractNumId w:val="33"/>
  </w:num>
  <w:num w:numId="9">
    <w:abstractNumId w:val="43"/>
  </w:num>
  <w:num w:numId="10">
    <w:abstractNumId w:val="13"/>
  </w:num>
  <w:num w:numId="11">
    <w:abstractNumId w:val="35"/>
  </w:num>
  <w:num w:numId="12">
    <w:abstractNumId w:val="3"/>
  </w:num>
  <w:num w:numId="13">
    <w:abstractNumId w:val="6"/>
  </w:num>
  <w:num w:numId="14">
    <w:abstractNumId w:val="38"/>
  </w:num>
  <w:num w:numId="15">
    <w:abstractNumId w:val="17"/>
  </w:num>
  <w:num w:numId="16">
    <w:abstractNumId w:val="29"/>
  </w:num>
  <w:num w:numId="17">
    <w:abstractNumId w:val="26"/>
  </w:num>
  <w:num w:numId="18">
    <w:abstractNumId w:val="11"/>
  </w:num>
  <w:num w:numId="19">
    <w:abstractNumId w:val="9"/>
  </w:num>
  <w:num w:numId="20">
    <w:abstractNumId w:val="16"/>
  </w:num>
  <w:num w:numId="21">
    <w:abstractNumId w:val="18"/>
  </w:num>
  <w:num w:numId="22">
    <w:abstractNumId w:val="20"/>
  </w:num>
  <w:num w:numId="23">
    <w:abstractNumId w:val="19"/>
  </w:num>
  <w:num w:numId="24">
    <w:abstractNumId w:val="32"/>
  </w:num>
  <w:num w:numId="25">
    <w:abstractNumId w:val="25"/>
  </w:num>
  <w:num w:numId="26">
    <w:abstractNumId w:val="2"/>
  </w:num>
  <w:num w:numId="27">
    <w:abstractNumId w:val="40"/>
  </w:num>
  <w:num w:numId="28">
    <w:abstractNumId w:val="39"/>
  </w:num>
  <w:num w:numId="29">
    <w:abstractNumId w:val="31"/>
  </w:num>
  <w:num w:numId="30">
    <w:abstractNumId w:val="5"/>
  </w:num>
  <w:num w:numId="31">
    <w:abstractNumId w:val="21"/>
  </w:num>
  <w:num w:numId="32">
    <w:abstractNumId w:val="24"/>
  </w:num>
  <w:num w:numId="33">
    <w:abstractNumId w:val="22"/>
  </w:num>
  <w:num w:numId="34">
    <w:abstractNumId w:val="34"/>
  </w:num>
  <w:num w:numId="35">
    <w:abstractNumId w:val="36"/>
  </w:num>
  <w:num w:numId="36">
    <w:abstractNumId w:val="23"/>
  </w:num>
  <w:num w:numId="37">
    <w:abstractNumId w:val="37"/>
  </w:num>
  <w:num w:numId="38">
    <w:abstractNumId w:val="42"/>
  </w:num>
  <w:num w:numId="39">
    <w:abstractNumId w:val="14"/>
  </w:num>
  <w:num w:numId="40">
    <w:abstractNumId w:val="10"/>
  </w:num>
  <w:num w:numId="41">
    <w:abstractNumId w:val="27"/>
  </w:num>
  <w:num w:numId="42">
    <w:abstractNumId w:val="30"/>
  </w:num>
  <w:num w:numId="43">
    <w:abstractNumId w:val="0"/>
  </w:num>
  <w:num w:numId="4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0835"/>
    <w:rsid w:val="00003938"/>
    <w:rsid w:val="000050F4"/>
    <w:rsid w:val="0000662E"/>
    <w:rsid w:val="00010C47"/>
    <w:rsid w:val="0001379F"/>
    <w:rsid w:val="0001534E"/>
    <w:rsid w:val="00017F1F"/>
    <w:rsid w:val="00021709"/>
    <w:rsid w:val="00024E35"/>
    <w:rsid w:val="00025BA6"/>
    <w:rsid w:val="00026C83"/>
    <w:rsid w:val="000276B8"/>
    <w:rsid w:val="00027987"/>
    <w:rsid w:val="00030DB0"/>
    <w:rsid w:val="00031FB9"/>
    <w:rsid w:val="00033E1D"/>
    <w:rsid w:val="000362B3"/>
    <w:rsid w:val="000404CE"/>
    <w:rsid w:val="00041A4F"/>
    <w:rsid w:val="00041D3B"/>
    <w:rsid w:val="000428A2"/>
    <w:rsid w:val="00044354"/>
    <w:rsid w:val="00052B7E"/>
    <w:rsid w:val="00053A4C"/>
    <w:rsid w:val="00060C0A"/>
    <w:rsid w:val="000617AE"/>
    <w:rsid w:val="00063F50"/>
    <w:rsid w:val="00065040"/>
    <w:rsid w:val="000650D7"/>
    <w:rsid w:val="0007405B"/>
    <w:rsid w:val="00075D56"/>
    <w:rsid w:val="00077B4B"/>
    <w:rsid w:val="0008179E"/>
    <w:rsid w:val="00083031"/>
    <w:rsid w:val="0008403A"/>
    <w:rsid w:val="00085880"/>
    <w:rsid w:val="00092924"/>
    <w:rsid w:val="00094304"/>
    <w:rsid w:val="00094CCB"/>
    <w:rsid w:val="00096673"/>
    <w:rsid w:val="000A0529"/>
    <w:rsid w:val="000B1177"/>
    <w:rsid w:val="000B13E0"/>
    <w:rsid w:val="000B6CD5"/>
    <w:rsid w:val="000C04F6"/>
    <w:rsid w:val="000C3198"/>
    <w:rsid w:val="000C46F2"/>
    <w:rsid w:val="000C46F6"/>
    <w:rsid w:val="000D1EA5"/>
    <w:rsid w:val="000D33F8"/>
    <w:rsid w:val="000D7611"/>
    <w:rsid w:val="000E1CB9"/>
    <w:rsid w:val="000E309D"/>
    <w:rsid w:val="000E5CCF"/>
    <w:rsid w:val="000E6EE9"/>
    <w:rsid w:val="000F01E3"/>
    <w:rsid w:val="000F0C8D"/>
    <w:rsid w:val="000F1C07"/>
    <w:rsid w:val="000F1FFC"/>
    <w:rsid w:val="001000D4"/>
    <w:rsid w:val="001019E3"/>
    <w:rsid w:val="001033A7"/>
    <w:rsid w:val="001048CD"/>
    <w:rsid w:val="0010549D"/>
    <w:rsid w:val="00105E58"/>
    <w:rsid w:val="00110E86"/>
    <w:rsid w:val="00114FB1"/>
    <w:rsid w:val="001168C5"/>
    <w:rsid w:val="0012079C"/>
    <w:rsid w:val="00120BED"/>
    <w:rsid w:val="00120F8B"/>
    <w:rsid w:val="00121534"/>
    <w:rsid w:val="00122159"/>
    <w:rsid w:val="0012329E"/>
    <w:rsid w:val="00124EDF"/>
    <w:rsid w:val="00126954"/>
    <w:rsid w:val="00130E25"/>
    <w:rsid w:val="0013454A"/>
    <w:rsid w:val="001347E0"/>
    <w:rsid w:val="00135282"/>
    <w:rsid w:val="0013597D"/>
    <w:rsid w:val="00142423"/>
    <w:rsid w:val="00142BEB"/>
    <w:rsid w:val="001474B6"/>
    <w:rsid w:val="00153CF5"/>
    <w:rsid w:val="001566BC"/>
    <w:rsid w:val="00157CE5"/>
    <w:rsid w:val="00170228"/>
    <w:rsid w:val="001705F7"/>
    <w:rsid w:val="00171BB5"/>
    <w:rsid w:val="0017403E"/>
    <w:rsid w:val="00175004"/>
    <w:rsid w:val="00175191"/>
    <w:rsid w:val="00175DEB"/>
    <w:rsid w:val="001769CE"/>
    <w:rsid w:val="001802C8"/>
    <w:rsid w:val="00186B7F"/>
    <w:rsid w:val="0018750A"/>
    <w:rsid w:val="001906EF"/>
    <w:rsid w:val="0019107F"/>
    <w:rsid w:val="00191B5C"/>
    <w:rsid w:val="00195EB1"/>
    <w:rsid w:val="001A2388"/>
    <w:rsid w:val="001A35F4"/>
    <w:rsid w:val="001A5010"/>
    <w:rsid w:val="001A5FCC"/>
    <w:rsid w:val="001B07C1"/>
    <w:rsid w:val="001B266E"/>
    <w:rsid w:val="001B3387"/>
    <w:rsid w:val="001B3C87"/>
    <w:rsid w:val="001B58EA"/>
    <w:rsid w:val="001B6438"/>
    <w:rsid w:val="001C0D2E"/>
    <w:rsid w:val="001C1C82"/>
    <w:rsid w:val="001C26B0"/>
    <w:rsid w:val="001C3267"/>
    <w:rsid w:val="001C3641"/>
    <w:rsid w:val="001D6196"/>
    <w:rsid w:val="001D709E"/>
    <w:rsid w:val="001E047D"/>
    <w:rsid w:val="001E1E6B"/>
    <w:rsid w:val="001E2907"/>
    <w:rsid w:val="001E614B"/>
    <w:rsid w:val="001F1BE1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54C9"/>
    <w:rsid w:val="002568A3"/>
    <w:rsid w:val="00256DBC"/>
    <w:rsid w:val="00260814"/>
    <w:rsid w:val="002609C9"/>
    <w:rsid w:val="0026205F"/>
    <w:rsid w:val="0026425B"/>
    <w:rsid w:val="002665C3"/>
    <w:rsid w:val="00267AE1"/>
    <w:rsid w:val="00267BBD"/>
    <w:rsid w:val="00271311"/>
    <w:rsid w:val="00274368"/>
    <w:rsid w:val="00275EBF"/>
    <w:rsid w:val="00275FDD"/>
    <w:rsid w:val="00282420"/>
    <w:rsid w:val="0028321A"/>
    <w:rsid w:val="0028446B"/>
    <w:rsid w:val="00287861"/>
    <w:rsid w:val="00292D39"/>
    <w:rsid w:val="0029403B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2756"/>
    <w:rsid w:val="002C277E"/>
    <w:rsid w:val="002C7D47"/>
    <w:rsid w:val="002D0EB7"/>
    <w:rsid w:val="002D1B9C"/>
    <w:rsid w:val="002D23BA"/>
    <w:rsid w:val="002D3D59"/>
    <w:rsid w:val="002D5537"/>
    <w:rsid w:val="002D558E"/>
    <w:rsid w:val="002E15AC"/>
    <w:rsid w:val="002E1D68"/>
    <w:rsid w:val="002E280E"/>
    <w:rsid w:val="002E5597"/>
    <w:rsid w:val="002F53D4"/>
    <w:rsid w:val="002F6622"/>
    <w:rsid w:val="002F7045"/>
    <w:rsid w:val="002F70D3"/>
    <w:rsid w:val="002F720B"/>
    <w:rsid w:val="002F73BE"/>
    <w:rsid w:val="00302991"/>
    <w:rsid w:val="00306387"/>
    <w:rsid w:val="003067B7"/>
    <w:rsid w:val="0031080C"/>
    <w:rsid w:val="00313970"/>
    <w:rsid w:val="00321A6C"/>
    <w:rsid w:val="00327E03"/>
    <w:rsid w:val="00332E1C"/>
    <w:rsid w:val="003342DC"/>
    <w:rsid w:val="00336117"/>
    <w:rsid w:val="00337CCF"/>
    <w:rsid w:val="003443A2"/>
    <w:rsid w:val="0034507A"/>
    <w:rsid w:val="003478C1"/>
    <w:rsid w:val="00352A1F"/>
    <w:rsid w:val="00353175"/>
    <w:rsid w:val="00353550"/>
    <w:rsid w:val="003535BB"/>
    <w:rsid w:val="003545FE"/>
    <w:rsid w:val="00356310"/>
    <w:rsid w:val="00363DD6"/>
    <w:rsid w:val="00365FB9"/>
    <w:rsid w:val="00366841"/>
    <w:rsid w:val="00366C75"/>
    <w:rsid w:val="00367338"/>
    <w:rsid w:val="003700BF"/>
    <w:rsid w:val="00380887"/>
    <w:rsid w:val="0038462B"/>
    <w:rsid w:val="00385C1E"/>
    <w:rsid w:val="0039064B"/>
    <w:rsid w:val="00391B3C"/>
    <w:rsid w:val="0039240A"/>
    <w:rsid w:val="003926A9"/>
    <w:rsid w:val="0039421B"/>
    <w:rsid w:val="0039666C"/>
    <w:rsid w:val="003972FB"/>
    <w:rsid w:val="003A0EDD"/>
    <w:rsid w:val="003A2CC0"/>
    <w:rsid w:val="003A4EA7"/>
    <w:rsid w:val="003B11F4"/>
    <w:rsid w:val="003B196C"/>
    <w:rsid w:val="003B22C4"/>
    <w:rsid w:val="003B3980"/>
    <w:rsid w:val="003B50C6"/>
    <w:rsid w:val="003B5F95"/>
    <w:rsid w:val="003B62A4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17562"/>
    <w:rsid w:val="0042373C"/>
    <w:rsid w:val="00431B41"/>
    <w:rsid w:val="00442290"/>
    <w:rsid w:val="00442412"/>
    <w:rsid w:val="004429C1"/>
    <w:rsid w:val="004450A6"/>
    <w:rsid w:val="004508C3"/>
    <w:rsid w:val="0045447B"/>
    <w:rsid w:val="00463A26"/>
    <w:rsid w:val="0046575D"/>
    <w:rsid w:val="00465B1B"/>
    <w:rsid w:val="00465FF2"/>
    <w:rsid w:val="004669D4"/>
    <w:rsid w:val="00467875"/>
    <w:rsid w:val="00467982"/>
    <w:rsid w:val="00471C0C"/>
    <w:rsid w:val="00473865"/>
    <w:rsid w:val="004744E9"/>
    <w:rsid w:val="00485BC6"/>
    <w:rsid w:val="004871DE"/>
    <w:rsid w:val="00487AD2"/>
    <w:rsid w:val="004959A7"/>
    <w:rsid w:val="00495D2A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09A8"/>
    <w:rsid w:val="004B31EF"/>
    <w:rsid w:val="004B3849"/>
    <w:rsid w:val="004B4806"/>
    <w:rsid w:val="004B6F7D"/>
    <w:rsid w:val="004C01B1"/>
    <w:rsid w:val="004C08FD"/>
    <w:rsid w:val="004C7B83"/>
    <w:rsid w:val="004D34AE"/>
    <w:rsid w:val="004D3BD6"/>
    <w:rsid w:val="004D48B7"/>
    <w:rsid w:val="004E13A5"/>
    <w:rsid w:val="004E30AA"/>
    <w:rsid w:val="004E67A7"/>
    <w:rsid w:val="004E7E81"/>
    <w:rsid w:val="004E7F59"/>
    <w:rsid w:val="004F0102"/>
    <w:rsid w:val="004F0B7F"/>
    <w:rsid w:val="004F231F"/>
    <w:rsid w:val="004F2E70"/>
    <w:rsid w:val="004F6690"/>
    <w:rsid w:val="00500688"/>
    <w:rsid w:val="005039D8"/>
    <w:rsid w:val="00504126"/>
    <w:rsid w:val="005054FA"/>
    <w:rsid w:val="00507C45"/>
    <w:rsid w:val="005141D7"/>
    <w:rsid w:val="005217A0"/>
    <w:rsid w:val="00523240"/>
    <w:rsid w:val="00523A60"/>
    <w:rsid w:val="00524E04"/>
    <w:rsid w:val="00525FD5"/>
    <w:rsid w:val="005314A5"/>
    <w:rsid w:val="0053207A"/>
    <w:rsid w:val="00533250"/>
    <w:rsid w:val="005334C5"/>
    <w:rsid w:val="00537503"/>
    <w:rsid w:val="005400F7"/>
    <w:rsid w:val="00543197"/>
    <w:rsid w:val="0054585D"/>
    <w:rsid w:val="00546FAF"/>
    <w:rsid w:val="00554EE9"/>
    <w:rsid w:val="00557D70"/>
    <w:rsid w:val="005602D3"/>
    <w:rsid w:val="00562ABA"/>
    <w:rsid w:val="00576E2C"/>
    <w:rsid w:val="00581514"/>
    <w:rsid w:val="00582EE4"/>
    <w:rsid w:val="0058356D"/>
    <w:rsid w:val="0058766A"/>
    <w:rsid w:val="00590492"/>
    <w:rsid w:val="005935D7"/>
    <w:rsid w:val="0059631C"/>
    <w:rsid w:val="005A0D02"/>
    <w:rsid w:val="005A3398"/>
    <w:rsid w:val="005A6CD7"/>
    <w:rsid w:val="005B18DA"/>
    <w:rsid w:val="005B1AC1"/>
    <w:rsid w:val="005B1BF6"/>
    <w:rsid w:val="005B24A3"/>
    <w:rsid w:val="005B25A5"/>
    <w:rsid w:val="005C1364"/>
    <w:rsid w:val="005C31D7"/>
    <w:rsid w:val="005C42E0"/>
    <w:rsid w:val="005C4634"/>
    <w:rsid w:val="005C663F"/>
    <w:rsid w:val="005C771F"/>
    <w:rsid w:val="005D661D"/>
    <w:rsid w:val="005D6D44"/>
    <w:rsid w:val="005E018D"/>
    <w:rsid w:val="005E17A1"/>
    <w:rsid w:val="005F028E"/>
    <w:rsid w:val="005F0301"/>
    <w:rsid w:val="005F5764"/>
    <w:rsid w:val="006002CB"/>
    <w:rsid w:val="00606D3A"/>
    <w:rsid w:val="00607FC6"/>
    <w:rsid w:val="00610040"/>
    <w:rsid w:val="006129F8"/>
    <w:rsid w:val="006176B5"/>
    <w:rsid w:val="006208E8"/>
    <w:rsid w:val="006209AD"/>
    <w:rsid w:val="00623195"/>
    <w:rsid w:val="006270C5"/>
    <w:rsid w:val="00632DE4"/>
    <w:rsid w:val="00634B07"/>
    <w:rsid w:val="0063706A"/>
    <w:rsid w:val="0064519F"/>
    <w:rsid w:val="00645B74"/>
    <w:rsid w:val="006520B4"/>
    <w:rsid w:val="00655351"/>
    <w:rsid w:val="00660186"/>
    <w:rsid w:val="00661A1A"/>
    <w:rsid w:val="00662F0B"/>
    <w:rsid w:val="00664F8A"/>
    <w:rsid w:val="00667102"/>
    <w:rsid w:val="006671AC"/>
    <w:rsid w:val="00667B8D"/>
    <w:rsid w:val="00671377"/>
    <w:rsid w:val="00671C20"/>
    <w:rsid w:val="00673803"/>
    <w:rsid w:val="00674A3E"/>
    <w:rsid w:val="00675757"/>
    <w:rsid w:val="006762F7"/>
    <w:rsid w:val="0067702A"/>
    <w:rsid w:val="00681CB4"/>
    <w:rsid w:val="00681FC4"/>
    <w:rsid w:val="00681FF1"/>
    <w:rsid w:val="006836D8"/>
    <w:rsid w:val="00683F15"/>
    <w:rsid w:val="00684C9F"/>
    <w:rsid w:val="00685B44"/>
    <w:rsid w:val="0068636C"/>
    <w:rsid w:val="00686E9E"/>
    <w:rsid w:val="00691051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2113"/>
    <w:rsid w:val="006F335C"/>
    <w:rsid w:val="006F64D3"/>
    <w:rsid w:val="006F65E6"/>
    <w:rsid w:val="007010B5"/>
    <w:rsid w:val="0070112E"/>
    <w:rsid w:val="0070293D"/>
    <w:rsid w:val="00702F1D"/>
    <w:rsid w:val="007037C1"/>
    <w:rsid w:val="00703DFC"/>
    <w:rsid w:val="007049E9"/>
    <w:rsid w:val="00705D4B"/>
    <w:rsid w:val="0071057F"/>
    <w:rsid w:val="007161C0"/>
    <w:rsid w:val="0072185E"/>
    <w:rsid w:val="00722DD3"/>
    <w:rsid w:val="00727746"/>
    <w:rsid w:val="00727E79"/>
    <w:rsid w:val="00733325"/>
    <w:rsid w:val="00733759"/>
    <w:rsid w:val="00734AB2"/>
    <w:rsid w:val="00737E74"/>
    <w:rsid w:val="007427F5"/>
    <w:rsid w:val="0074761F"/>
    <w:rsid w:val="00750E69"/>
    <w:rsid w:val="00754221"/>
    <w:rsid w:val="00755980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0088"/>
    <w:rsid w:val="0077184A"/>
    <w:rsid w:val="00773F1B"/>
    <w:rsid w:val="00774DDE"/>
    <w:rsid w:val="00777118"/>
    <w:rsid w:val="00780304"/>
    <w:rsid w:val="007815DB"/>
    <w:rsid w:val="00782AA0"/>
    <w:rsid w:val="00783226"/>
    <w:rsid w:val="007840EF"/>
    <w:rsid w:val="0078590A"/>
    <w:rsid w:val="007966E5"/>
    <w:rsid w:val="00796F7A"/>
    <w:rsid w:val="007A3FC8"/>
    <w:rsid w:val="007A46EE"/>
    <w:rsid w:val="007A6E14"/>
    <w:rsid w:val="007A7809"/>
    <w:rsid w:val="007B1782"/>
    <w:rsid w:val="007B5D9E"/>
    <w:rsid w:val="007B7DBD"/>
    <w:rsid w:val="007C0A51"/>
    <w:rsid w:val="007C0DD7"/>
    <w:rsid w:val="007C13DA"/>
    <w:rsid w:val="007C25B7"/>
    <w:rsid w:val="007C4267"/>
    <w:rsid w:val="007C6B6B"/>
    <w:rsid w:val="007D12CF"/>
    <w:rsid w:val="007D1E47"/>
    <w:rsid w:val="007D2148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15D0F"/>
    <w:rsid w:val="008207A5"/>
    <w:rsid w:val="00821EF0"/>
    <w:rsid w:val="00822BB0"/>
    <w:rsid w:val="00823A69"/>
    <w:rsid w:val="00824F06"/>
    <w:rsid w:val="008263A4"/>
    <w:rsid w:val="008273DC"/>
    <w:rsid w:val="00827670"/>
    <w:rsid w:val="00831B46"/>
    <w:rsid w:val="00842EE4"/>
    <w:rsid w:val="00843E53"/>
    <w:rsid w:val="00844E00"/>
    <w:rsid w:val="0084572C"/>
    <w:rsid w:val="00846102"/>
    <w:rsid w:val="00846EEA"/>
    <w:rsid w:val="00850307"/>
    <w:rsid w:val="008512C3"/>
    <w:rsid w:val="00854DEC"/>
    <w:rsid w:val="0085777B"/>
    <w:rsid w:val="00861CE0"/>
    <w:rsid w:val="008627F9"/>
    <w:rsid w:val="00862DE5"/>
    <w:rsid w:val="00863DD6"/>
    <w:rsid w:val="008649D8"/>
    <w:rsid w:val="00867101"/>
    <w:rsid w:val="008714C4"/>
    <w:rsid w:val="008763A1"/>
    <w:rsid w:val="008771A3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C65A8"/>
    <w:rsid w:val="008D1547"/>
    <w:rsid w:val="008D472C"/>
    <w:rsid w:val="008D4E21"/>
    <w:rsid w:val="008D5CA1"/>
    <w:rsid w:val="008D6136"/>
    <w:rsid w:val="008E5519"/>
    <w:rsid w:val="008E5F14"/>
    <w:rsid w:val="008E6A92"/>
    <w:rsid w:val="008F015D"/>
    <w:rsid w:val="008F01BA"/>
    <w:rsid w:val="008F4157"/>
    <w:rsid w:val="008F4E10"/>
    <w:rsid w:val="008F5845"/>
    <w:rsid w:val="00900ECE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0D7E"/>
    <w:rsid w:val="009216C8"/>
    <w:rsid w:val="009219BF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55FD3"/>
    <w:rsid w:val="00960867"/>
    <w:rsid w:val="00960A36"/>
    <w:rsid w:val="00961766"/>
    <w:rsid w:val="00961CE4"/>
    <w:rsid w:val="0096394D"/>
    <w:rsid w:val="00971369"/>
    <w:rsid w:val="00971715"/>
    <w:rsid w:val="00973078"/>
    <w:rsid w:val="009739D1"/>
    <w:rsid w:val="00973A22"/>
    <w:rsid w:val="00980FA4"/>
    <w:rsid w:val="00986226"/>
    <w:rsid w:val="00986424"/>
    <w:rsid w:val="009917F2"/>
    <w:rsid w:val="0099206A"/>
    <w:rsid w:val="00992E74"/>
    <w:rsid w:val="00995E22"/>
    <w:rsid w:val="00996811"/>
    <w:rsid w:val="009B0192"/>
    <w:rsid w:val="009B30B0"/>
    <w:rsid w:val="009B374E"/>
    <w:rsid w:val="009B45BE"/>
    <w:rsid w:val="009B4833"/>
    <w:rsid w:val="009B5C6B"/>
    <w:rsid w:val="009C5E2D"/>
    <w:rsid w:val="009D0599"/>
    <w:rsid w:val="009D2138"/>
    <w:rsid w:val="009D4A9A"/>
    <w:rsid w:val="009E29B0"/>
    <w:rsid w:val="009E3D99"/>
    <w:rsid w:val="009E5275"/>
    <w:rsid w:val="009F559D"/>
    <w:rsid w:val="009F6C64"/>
    <w:rsid w:val="00A00298"/>
    <w:rsid w:val="00A00B59"/>
    <w:rsid w:val="00A01849"/>
    <w:rsid w:val="00A05FE3"/>
    <w:rsid w:val="00A06410"/>
    <w:rsid w:val="00A07587"/>
    <w:rsid w:val="00A07B74"/>
    <w:rsid w:val="00A1019B"/>
    <w:rsid w:val="00A10603"/>
    <w:rsid w:val="00A11485"/>
    <w:rsid w:val="00A14961"/>
    <w:rsid w:val="00A162E1"/>
    <w:rsid w:val="00A23ABE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37B77"/>
    <w:rsid w:val="00A418F2"/>
    <w:rsid w:val="00A4488F"/>
    <w:rsid w:val="00A4525B"/>
    <w:rsid w:val="00A506FF"/>
    <w:rsid w:val="00A54F21"/>
    <w:rsid w:val="00A5621C"/>
    <w:rsid w:val="00A654CD"/>
    <w:rsid w:val="00A7325E"/>
    <w:rsid w:val="00A80046"/>
    <w:rsid w:val="00A83E14"/>
    <w:rsid w:val="00A8503D"/>
    <w:rsid w:val="00A8522A"/>
    <w:rsid w:val="00A861B4"/>
    <w:rsid w:val="00A868B3"/>
    <w:rsid w:val="00A87971"/>
    <w:rsid w:val="00A9145D"/>
    <w:rsid w:val="00AA33AE"/>
    <w:rsid w:val="00AA3A73"/>
    <w:rsid w:val="00AA4FC2"/>
    <w:rsid w:val="00AA6D23"/>
    <w:rsid w:val="00AB3A1D"/>
    <w:rsid w:val="00AB6C68"/>
    <w:rsid w:val="00AC0D2B"/>
    <w:rsid w:val="00AC206C"/>
    <w:rsid w:val="00AD0AC8"/>
    <w:rsid w:val="00AD3E8D"/>
    <w:rsid w:val="00AD53DB"/>
    <w:rsid w:val="00AD57A4"/>
    <w:rsid w:val="00AE0C1D"/>
    <w:rsid w:val="00AE4AE4"/>
    <w:rsid w:val="00AE6C11"/>
    <w:rsid w:val="00AF0D4E"/>
    <w:rsid w:val="00AF355C"/>
    <w:rsid w:val="00AF4858"/>
    <w:rsid w:val="00AF4933"/>
    <w:rsid w:val="00AF52BE"/>
    <w:rsid w:val="00B047A4"/>
    <w:rsid w:val="00B0570C"/>
    <w:rsid w:val="00B12013"/>
    <w:rsid w:val="00B135D7"/>
    <w:rsid w:val="00B13E60"/>
    <w:rsid w:val="00B14222"/>
    <w:rsid w:val="00B162B6"/>
    <w:rsid w:val="00B209E4"/>
    <w:rsid w:val="00B20BA6"/>
    <w:rsid w:val="00B21103"/>
    <w:rsid w:val="00B21AA1"/>
    <w:rsid w:val="00B2593A"/>
    <w:rsid w:val="00B27BBE"/>
    <w:rsid w:val="00B30F63"/>
    <w:rsid w:val="00B322B1"/>
    <w:rsid w:val="00B36F6F"/>
    <w:rsid w:val="00B42FC0"/>
    <w:rsid w:val="00B433B8"/>
    <w:rsid w:val="00B45B5D"/>
    <w:rsid w:val="00B55200"/>
    <w:rsid w:val="00B63EC7"/>
    <w:rsid w:val="00B674EC"/>
    <w:rsid w:val="00B732A9"/>
    <w:rsid w:val="00B73A0A"/>
    <w:rsid w:val="00B74173"/>
    <w:rsid w:val="00B7431B"/>
    <w:rsid w:val="00B757ED"/>
    <w:rsid w:val="00B7661E"/>
    <w:rsid w:val="00B80D14"/>
    <w:rsid w:val="00B827B5"/>
    <w:rsid w:val="00B829A8"/>
    <w:rsid w:val="00B90490"/>
    <w:rsid w:val="00B962D6"/>
    <w:rsid w:val="00BA1DAD"/>
    <w:rsid w:val="00BA425B"/>
    <w:rsid w:val="00BA451F"/>
    <w:rsid w:val="00BA46BC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E50C8"/>
    <w:rsid w:val="00BF28FD"/>
    <w:rsid w:val="00BF3B7C"/>
    <w:rsid w:val="00C007A9"/>
    <w:rsid w:val="00C029D9"/>
    <w:rsid w:val="00C0554C"/>
    <w:rsid w:val="00C20A54"/>
    <w:rsid w:val="00C2178D"/>
    <w:rsid w:val="00C23E0D"/>
    <w:rsid w:val="00C25402"/>
    <w:rsid w:val="00C27BC2"/>
    <w:rsid w:val="00C330E4"/>
    <w:rsid w:val="00C33BD6"/>
    <w:rsid w:val="00C412C8"/>
    <w:rsid w:val="00C45001"/>
    <w:rsid w:val="00C475E5"/>
    <w:rsid w:val="00C50FDF"/>
    <w:rsid w:val="00C52DBC"/>
    <w:rsid w:val="00C55E3A"/>
    <w:rsid w:val="00C6364D"/>
    <w:rsid w:val="00C65888"/>
    <w:rsid w:val="00C70397"/>
    <w:rsid w:val="00C70476"/>
    <w:rsid w:val="00C71881"/>
    <w:rsid w:val="00C72681"/>
    <w:rsid w:val="00C73498"/>
    <w:rsid w:val="00C814D1"/>
    <w:rsid w:val="00C82316"/>
    <w:rsid w:val="00C82F5D"/>
    <w:rsid w:val="00C83898"/>
    <w:rsid w:val="00C85E55"/>
    <w:rsid w:val="00C90425"/>
    <w:rsid w:val="00C97F02"/>
    <w:rsid w:val="00CA0025"/>
    <w:rsid w:val="00CA399D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5E2F"/>
    <w:rsid w:val="00D264C4"/>
    <w:rsid w:val="00D269D7"/>
    <w:rsid w:val="00D3125F"/>
    <w:rsid w:val="00D31E64"/>
    <w:rsid w:val="00D32727"/>
    <w:rsid w:val="00D336F0"/>
    <w:rsid w:val="00D33B01"/>
    <w:rsid w:val="00D35145"/>
    <w:rsid w:val="00D36133"/>
    <w:rsid w:val="00D415B8"/>
    <w:rsid w:val="00D418F8"/>
    <w:rsid w:val="00D4201B"/>
    <w:rsid w:val="00D424E7"/>
    <w:rsid w:val="00D43114"/>
    <w:rsid w:val="00D456AC"/>
    <w:rsid w:val="00D46190"/>
    <w:rsid w:val="00D51C0F"/>
    <w:rsid w:val="00D53181"/>
    <w:rsid w:val="00D5568B"/>
    <w:rsid w:val="00D56775"/>
    <w:rsid w:val="00D60017"/>
    <w:rsid w:val="00D61121"/>
    <w:rsid w:val="00D614D0"/>
    <w:rsid w:val="00D629DA"/>
    <w:rsid w:val="00D66047"/>
    <w:rsid w:val="00D701B5"/>
    <w:rsid w:val="00D71929"/>
    <w:rsid w:val="00D73197"/>
    <w:rsid w:val="00D73BF4"/>
    <w:rsid w:val="00D74122"/>
    <w:rsid w:val="00D810DE"/>
    <w:rsid w:val="00D813A8"/>
    <w:rsid w:val="00D82054"/>
    <w:rsid w:val="00D852AF"/>
    <w:rsid w:val="00D875A5"/>
    <w:rsid w:val="00D92369"/>
    <w:rsid w:val="00D92BE7"/>
    <w:rsid w:val="00D93039"/>
    <w:rsid w:val="00D94129"/>
    <w:rsid w:val="00D96660"/>
    <w:rsid w:val="00D97FDE"/>
    <w:rsid w:val="00DA0198"/>
    <w:rsid w:val="00DA29BF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3C51"/>
    <w:rsid w:val="00DD46FC"/>
    <w:rsid w:val="00DE14DD"/>
    <w:rsid w:val="00DE5722"/>
    <w:rsid w:val="00DF0369"/>
    <w:rsid w:val="00DF2F8B"/>
    <w:rsid w:val="00DF3453"/>
    <w:rsid w:val="00DF3875"/>
    <w:rsid w:val="00DF7752"/>
    <w:rsid w:val="00E01761"/>
    <w:rsid w:val="00E01B97"/>
    <w:rsid w:val="00E01BF1"/>
    <w:rsid w:val="00E03322"/>
    <w:rsid w:val="00E04D07"/>
    <w:rsid w:val="00E05434"/>
    <w:rsid w:val="00E13353"/>
    <w:rsid w:val="00E1479C"/>
    <w:rsid w:val="00E162C7"/>
    <w:rsid w:val="00E16435"/>
    <w:rsid w:val="00E17548"/>
    <w:rsid w:val="00E232B4"/>
    <w:rsid w:val="00E2332D"/>
    <w:rsid w:val="00E238FB"/>
    <w:rsid w:val="00E259D7"/>
    <w:rsid w:val="00E27D20"/>
    <w:rsid w:val="00E3122B"/>
    <w:rsid w:val="00E31A78"/>
    <w:rsid w:val="00E33221"/>
    <w:rsid w:val="00E34A28"/>
    <w:rsid w:val="00E34ACC"/>
    <w:rsid w:val="00E405D0"/>
    <w:rsid w:val="00E43F9D"/>
    <w:rsid w:val="00E46ADB"/>
    <w:rsid w:val="00E47504"/>
    <w:rsid w:val="00E5079D"/>
    <w:rsid w:val="00E52CD0"/>
    <w:rsid w:val="00E611F5"/>
    <w:rsid w:val="00E61C28"/>
    <w:rsid w:val="00E6652B"/>
    <w:rsid w:val="00E70EB6"/>
    <w:rsid w:val="00E712E9"/>
    <w:rsid w:val="00E71E33"/>
    <w:rsid w:val="00E72390"/>
    <w:rsid w:val="00E726A8"/>
    <w:rsid w:val="00E73418"/>
    <w:rsid w:val="00E73FA1"/>
    <w:rsid w:val="00E80601"/>
    <w:rsid w:val="00E82BA0"/>
    <w:rsid w:val="00E8463B"/>
    <w:rsid w:val="00E87826"/>
    <w:rsid w:val="00E914D5"/>
    <w:rsid w:val="00E91822"/>
    <w:rsid w:val="00E942A7"/>
    <w:rsid w:val="00EA3A94"/>
    <w:rsid w:val="00EB0C12"/>
    <w:rsid w:val="00EB5092"/>
    <w:rsid w:val="00EB511F"/>
    <w:rsid w:val="00EB70C4"/>
    <w:rsid w:val="00EB7912"/>
    <w:rsid w:val="00EC1989"/>
    <w:rsid w:val="00ED073A"/>
    <w:rsid w:val="00ED0FA7"/>
    <w:rsid w:val="00ED6DD0"/>
    <w:rsid w:val="00ED6EF5"/>
    <w:rsid w:val="00EE3FD9"/>
    <w:rsid w:val="00EE4C9A"/>
    <w:rsid w:val="00EF0AD2"/>
    <w:rsid w:val="00EF0DE0"/>
    <w:rsid w:val="00EF10E3"/>
    <w:rsid w:val="00EF12C4"/>
    <w:rsid w:val="00EF1AF3"/>
    <w:rsid w:val="00EF5AA4"/>
    <w:rsid w:val="00F00963"/>
    <w:rsid w:val="00F013BA"/>
    <w:rsid w:val="00F03DEE"/>
    <w:rsid w:val="00F04665"/>
    <w:rsid w:val="00F04E99"/>
    <w:rsid w:val="00F062FB"/>
    <w:rsid w:val="00F138EB"/>
    <w:rsid w:val="00F1473C"/>
    <w:rsid w:val="00F1501C"/>
    <w:rsid w:val="00F15512"/>
    <w:rsid w:val="00F17C50"/>
    <w:rsid w:val="00F20843"/>
    <w:rsid w:val="00F23681"/>
    <w:rsid w:val="00F241C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2E35"/>
    <w:rsid w:val="00F75763"/>
    <w:rsid w:val="00F77272"/>
    <w:rsid w:val="00F77F8A"/>
    <w:rsid w:val="00F81369"/>
    <w:rsid w:val="00F81841"/>
    <w:rsid w:val="00F902AE"/>
    <w:rsid w:val="00F91FDA"/>
    <w:rsid w:val="00F93E85"/>
    <w:rsid w:val="00F95189"/>
    <w:rsid w:val="00F95259"/>
    <w:rsid w:val="00F952AF"/>
    <w:rsid w:val="00F97EEA"/>
    <w:rsid w:val="00FA1663"/>
    <w:rsid w:val="00FA1D30"/>
    <w:rsid w:val="00FA2F07"/>
    <w:rsid w:val="00FA37D4"/>
    <w:rsid w:val="00FA6358"/>
    <w:rsid w:val="00FB47AC"/>
    <w:rsid w:val="00FB5751"/>
    <w:rsid w:val="00FC189E"/>
    <w:rsid w:val="00FC1AF1"/>
    <w:rsid w:val="00FC1CEA"/>
    <w:rsid w:val="00FC2059"/>
    <w:rsid w:val="00FC3BC1"/>
    <w:rsid w:val="00FC7207"/>
    <w:rsid w:val="00FC7D18"/>
    <w:rsid w:val="00FD024A"/>
    <w:rsid w:val="00FD45D2"/>
    <w:rsid w:val="00FD781E"/>
    <w:rsid w:val="00FE3A8E"/>
    <w:rsid w:val="00FE56E5"/>
    <w:rsid w:val="00FF0E53"/>
    <w:rsid w:val="00FF441C"/>
    <w:rsid w:val="00FF44C7"/>
    <w:rsid w:val="7A66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DA99"/>
  <w15:docId w15:val="{2A3786D4-E491-43B4-A731-D1B8B8D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  <w:style w:type="character" w:styleId="FollowedHyperlink">
    <w:name w:val="FollowedHyperlink"/>
    <w:basedOn w:val="DefaultParagraphFont"/>
    <w:uiPriority w:val="99"/>
    <w:semiHidden/>
    <w:unhideWhenUsed/>
    <w:rsid w:val="00533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benezerm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29C7-09C3-4503-890F-75745547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Josuesara</cp:lastModifiedBy>
  <cp:revision>5</cp:revision>
  <cp:lastPrinted>2017-10-22T02:56:00Z</cp:lastPrinted>
  <dcterms:created xsi:type="dcterms:W3CDTF">2019-01-05T18:59:00Z</dcterms:created>
  <dcterms:modified xsi:type="dcterms:W3CDTF">2019-01-06T17:15:00Z</dcterms:modified>
</cp:coreProperties>
</file>