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49"/>
        <w:tblW w:w="10180" w:type="dxa"/>
        <w:tblLook w:val="04A0" w:firstRow="1" w:lastRow="0" w:firstColumn="1" w:lastColumn="0" w:noHBand="0" w:noVBand="1"/>
      </w:tblPr>
      <w:tblGrid>
        <w:gridCol w:w="1350"/>
        <w:gridCol w:w="6030"/>
        <w:gridCol w:w="2800"/>
      </w:tblGrid>
      <w:tr w:rsidR="00C80FBF" w:rsidRPr="002C77BA" w:rsidTr="00C80FBF">
        <w:trPr>
          <w:trHeight w:val="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Oración 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(2 de Enero a 10 de Febrero)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Cadena de Oración</w:t>
            </w: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1  (Enero 2)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visión de la iglesia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misión de la iglesia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pastor de la iglesia y su familia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por protección y sabiduría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el 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p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astor 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asociado 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y su 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familia por protección y sabiduría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ancianos de la iglesia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y sus familias por protección y sabiduría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un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a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propiedad propia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/lugar más grande y localizado en la comunidad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los misioneros 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y proyectos 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que apoyamos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para que el reino de Dios sea glorificado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8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(Enero 9)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grupos familiares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crezcan espiritualmente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el año 2017 por “obediencia radical a Jesús” 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tabs>
                <w:tab w:val="left" w:pos="4035"/>
              </w:tabs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matrimonios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consagrados y que busquen la presencia de Dios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grupo de adoración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y sus vidas espirituales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ministerio tribu de Judá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crezcan en gracia y sabiduría divina (Niños)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escuela dominical y maestros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reflejen el amor de Jesús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el grupo </w:t>
            </w:r>
            <w:proofErr w:type="spellStart"/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Jabes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sea Dios escuche y responda nuestras oraciones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15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(Enero 16)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que la iglesia abra nueva iglesias alrededor del mundo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F23200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diáconos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cumplan con sus deberes escrito en la Biblia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F23200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F23200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para que la iglesia se llene de adoradores en Espíritu y verdad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nuestra actividades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evangelisticas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el evangelio triunfe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19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futuros universitarios y profesionales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pongan sus talentos a Dios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F23200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jóvenes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con el corazón y el deseo de predicar el evangelio a todo riesgo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21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finanzas de la iglesia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se multipliquen para expandir el reino de Dios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22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(Enero 23)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6B7C0DE0" wp14:editId="112D2BDC">
                  <wp:simplePos x="0" y="0"/>
                  <wp:positionH relativeFrom="column">
                    <wp:posOffset>2044571</wp:posOffset>
                  </wp:positionH>
                  <wp:positionV relativeFrom="paragraph">
                    <wp:posOffset>-1445868</wp:posOffset>
                  </wp:positionV>
                  <wp:extent cx="2935499" cy="237490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499" cy="237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las familias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de la iglesia por unidad espiritual y cumplimiento de la voluntad Dios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las madres soltera y viudas de la iglesia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Dios siempre provea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esposos e hijos que no asisten a la iglesia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su corazones busquen a Dios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A74CA9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nuevos 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líderes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reflejen el fruto de Espíritu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A74CA9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nuevo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s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discípulos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crezcan y se multipliquen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A74CA9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A74CA9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la salvación de personas en nuestros alrededores y hasta el fin del mundo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A74CA9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nuevo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s</w:t>
            </w: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miembros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llenos del Espíritu Santo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29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(Enero 30)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un pastor juvenil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tenga la pasión y el compromiso por el evangelio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viaje misionero del 2017: Honduras/El Salvador, Bangladesh, Ecuador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un encargado de la tribu de Judá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desarrollé y descubra los talentos de nuestros niños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enfermos físicos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Dios traiga sanidad supernatural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enfermos espirituales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puedan quebrar sus cadenas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el crecimiento espiritual de los miembros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que sea visible y contagioso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futuros ministerios en la comunidad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(programa académico/futbol, campo de fe, y otros)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36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Febr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6)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los trabajos de los miembros que no interfieran con las vidas espirituales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y crecimiento espiritual de la iglesia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3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por el nuevo plan estratégico para los siguiente cinco años nazca en el corazón y la mente de Dios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38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Orar por más hombres comprometidos a Jesús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y que sean sacerdotes de sus hogares.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39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para que 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nuestros miembros reflejemos que Jesús vive en ellos.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</w:p>
        </w:tc>
      </w:tr>
      <w:tr w:rsidR="00C80FBF" w:rsidRPr="00BD2083" w:rsidTr="00C80FBF">
        <w:trPr>
          <w:trHeight w:val="2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BF" w:rsidRPr="002C77BA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2C77BA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Día 40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>Febr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 10)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FBF" w:rsidRPr="00BF7562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</w:pPr>
            <w:r w:rsidRPr="00476835"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Orar </w:t>
            </w:r>
            <w:r>
              <w:rPr>
                <w:rFonts w:ascii="Times New Roman" w:hAnsi="Times New Roman" w:cs="Times New Roman"/>
                <w:sz w:val="14"/>
                <w:szCs w:val="14"/>
                <w:lang w:val="es-ES_tradnl"/>
              </w:rPr>
              <w:t xml:space="preserve">por la salud espiritual de nuestra Iglesia y crecimiento espiritual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BF" w:rsidRPr="00B0507E" w:rsidRDefault="00C80FBF" w:rsidP="00C80FBF">
            <w:pPr>
              <w:rPr>
                <w:rFonts w:ascii="Times New Roman" w:hAnsi="Times New Roman" w:cs="Times New Roman"/>
                <w:sz w:val="14"/>
                <w:szCs w:val="14"/>
                <w:lang w:val="es-ES"/>
              </w:rPr>
            </w:pPr>
          </w:p>
        </w:tc>
      </w:tr>
    </w:tbl>
    <w:p w:rsidR="00C80FBF" w:rsidRDefault="00C80FBF" w:rsidP="00181626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181626">
        <w:rPr>
          <w:rFonts w:ascii="Times New Roman" w:hAnsi="Times New Roman" w:cs="Times New Roman"/>
          <w:sz w:val="28"/>
          <w:szCs w:val="28"/>
          <w:lang w:val="es-ES_tradnl"/>
        </w:rPr>
        <w:t>“OBEDIENCIA RADICAL A JESUS”</w:t>
      </w: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Default="00C80FBF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80534" w:rsidRDefault="00280534" w:rsidP="00C80FBF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:rsidR="00C80FBF" w:rsidRPr="00C80FBF" w:rsidRDefault="00C80FBF" w:rsidP="00C80FBF">
      <w:pPr>
        <w:jc w:val="center"/>
        <w:rPr>
          <w:rFonts w:ascii="Times New Roman" w:hAnsi="Times New Roman" w:cs="Times New Roman"/>
          <w:sz w:val="16"/>
          <w:szCs w:val="16"/>
          <w:lang w:val="es-ES_tradnl"/>
        </w:rPr>
      </w:pPr>
      <w:r>
        <w:rPr>
          <w:rFonts w:ascii="Times New Roman" w:hAnsi="Times New Roman" w:cs="Times New Roman"/>
          <w:sz w:val="16"/>
          <w:szCs w:val="16"/>
          <w:lang w:val="es-ES_tradnl"/>
        </w:rPr>
        <w:t>WWW.EBENEZERMD.ORG</w:t>
      </w:r>
      <w:bookmarkStart w:id="0" w:name="_GoBack"/>
      <w:bookmarkEnd w:id="0"/>
    </w:p>
    <w:sectPr w:rsidR="00C80FBF" w:rsidRPr="00C80FBF" w:rsidSect="002C77B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34"/>
    <w:rsid w:val="000774C0"/>
    <w:rsid w:val="00097A4C"/>
    <w:rsid w:val="00181626"/>
    <w:rsid w:val="00205D3B"/>
    <w:rsid w:val="00213C8B"/>
    <w:rsid w:val="00232FE3"/>
    <w:rsid w:val="00280534"/>
    <w:rsid w:val="002C77BA"/>
    <w:rsid w:val="0034272F"/>
    <w:rsid w:val="003747A7"/>
    <w:rsid w:val="003C1F88"/>
    <w:rsid w:val="003F3CE2"/>
    <w:rsid w:val="00476835"/>
    <w:rsid w:val="004A6245"/>
    <w:rsid w:val="004C7A73"/>
    <w:rsid w:val="004D5833"/>
    <w:rsid w:val="005B1B68"/>
    <w:rsid w:val="00631E72"/>
    <w:rsid w:val="00664B82"/>
    <w:rsid w:val="00743568"/>
    <w:rsid w:val="00795ADD"/>
    <w:rsid w:val="00796D42"/>
    <w:rsid w:val="007B4FCC"/>
    <w:rsid w:val="00850FF4"/>
    <w:rsid w:val="008F0BB8"/>
    <w:rsid w:val="008F5F4D"/>
    <w:rsid w:val="009547B5"/>
    <w:rsid w:val="00997E1F"/>
    <w:rsid w:val="00A74CA9"/>
    <w:rsid w:val="00B0507E"/>
    <w:rsid w:val="00B158E1"/>
    <w:rsid w:val="00B36912"/>
    <w:rsid w:val="00BD2083"/>
    <w:rsid w:val="00BF7562"/>
    <w:rsid w:val="00C1497B"/>
    <w:rsid w:val="00C46121"/>
    <w:rsid w:val="00C80FBF"/>
    <w:rsid w:val="00D02F50"/>
    <w:rsid w:val="00DF1DE6"/>
    <w:rsid w:val="00F02CA1"/>
    <w:rsid w:val="00F14163"/>
    <w:rsid w:val="00F23200"/>
    <w:rsid w:val="00F321AB"/>
    <w:rsid w:val="00F464F8"/>
    <w:rsid w:val="00F846AE"/>
    <w:rsid w:val="00F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D172-607B-4F3B-83AB-99FB8892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ronaldl</dc:creator>
  <cp:keywords/>
  <dc:description/>
  <cp:lastModifiedBy>ronaldl</cp:lastModifiedBy>
  <cp:revision>4</cp:revision>
  <cp:lastPrinted>2016-06-27T05:12:00Z</cp:lastPrinted>
  <dcterms:created xsi:type="dcterms:W3CDTF">2016-12-08T03:40:00Z</dcterms:created>
  <dcterms:modified xsi:type="dcterms:W3CDTF">2016-12-08T03:42:00Z</dcterms:modified>
</cp:coreProperties>
</file>