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76F0" w:rsidRPr="0034507A" w:rsidRDefault="002C7D47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33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63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el Esposo de la Iglesia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B209E4" w:rsidRPr="00EF0AD2" w:rsidRDefault="00B21AA1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EF0AD2">
        <w:rPr>
          <w:rFonts w:asciiTheme="minorHAnsi" w:eastAsia="Calibri" w:hAnsiTheme="minorHAnsi" w:cs="Calibri"/>
          <w:color w:val="000000" w:themeColor="text1"/>
          <w:lang w:val="es-VE"/>
        </w:rPr>
        <w:t xml:space="preserve">El </w:t>
      </w:r>
      <w:r w:rsidR="00EF0AD2" w:rsidRPr="00EF0AD2">
        <w:rPr>
          <w:rFonts w:asciiTheme="minorHAnsi" w:eastAsia="Calibri" w:hAnsiTheme="minorHAnsi" w:cs="Calibri"/>
          <w:color w:val="000000" w:themeColor="text1"/>
          <w:lang w:val="es-VE"/>
        </w:rPr>
        <w:t xml:space="preserve">Apóstol Pablo </w:t>
      </w:r>
      <w:r w:rsidR="00EF0AD2">
        <w:rPr>
          <w:rFonts w:asciiTheme="minorHAnsi" w:eastAsia="Calibri" w:hAnsiTheme="minorHAnsi" w:cs="Calibri"/>
          <w:color w:val="000000" w:themeColor="text1"/>
          <w:lang w:val="es-VE"/>
        </w:rPr>
        <w:t xml:space="preserve">usa </w:t>
      </w:r>
      <w:r w:rsidR="00EF0AD2" w:rsidRPr="00EF0AD2">
        <w:rPr>
          <w:rFonts w:asciiTheme="minorHAnsi" w:eastAsia="Calibri" w:hAnsiTheme="minorHAnsi" w:cs="Calibri"/>
          <w:color w:val="000000" w:themeColor="text1"/>
          <w:lang w:val="es-VE"/>
        </w:rPr>
        <w:t xml:space="preserve">para simbolizar a Cristo y su iglesia </w:t>
      </w:r>
      <w:r w:rsidR="00EF0AD2">
        <w:rPr>
          <w:rFonts w:asciiTheme="minorHAnsi" w:eastAsia="Calibri" w:hAnsiTheme="minorHAnsi" w:cs="Calibri"/>
          <w:color w:val="000000" w:themeColor="text1"/>
          <w:lang w:val="es-VE"/>
        </w:rPr>
        <w:t>la institución del matrimonio</w:t>
      </w:r>
      <w:r w:rsidR="00EF0AD2" w:rsidRPr="00EF0AD2">
        <w:rPr>
          <w:rFonts w:asciiTheme="minorHAnsi" w:eastAsia="Calibri" w:hAnsiTheme="minorHAnsi" w:cs="Calibri"/>
          <w:color w:val="000000" w:themeColor="text1"/>
          <w:lang w:val="es-VE"/>
        </w:rPr>
        <w:t>. En este símbolo, el marido está representado por Cristo, y la mujer está ilustrada por la iglesia. </w:t>
      </w:r>
    </w:p>
    <w:p w:rsidR="00EF0AD2" w:rsidRDefault="00EF0AD2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16BF4" w:rsidRPr="008771A3" w:rsidRDefault="00025BA6" w:rsidP="00E03322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="00D16BF4"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="00D16BF4"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8771A3" w:rsidRPr="008771A3">
        <w:rPr>
          <w:rFonts w:asciiTheme="minorHAnsi" w:eastAsia="Calibri" w:hAnsiTheme="minorHAnsi" w:cs="Calibri"/>
          <w:color w:val="000000" w:themeColor="text1"/>
          <w:lang w:val="es-VE"/>
        </w:rPr>
        <w:t>Maridos, amad a vuestras mujeres, así como Cristo amó a la iglesia, y se entregó a sí mismo por ella, para santificarla, habiéndola purificado en el lavamiento del agua por la palabra, a fin de presentársela a sí mismo, una iglesia gloriosa, que no tuviese mancha ni arruga ni cosa semejante, sino que fuese santa y sin mancha.</w:t>
      </w:r>
      <w:r w:rsidR="008771A3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8771A3">
        <w:rPr>
          <w:rFonts w:asciiTheme="minorHAnsi" w:eastAsia="Calibri" w:hAnsiTheme="minorHAnsi" w:cs="Calibri"/>
          <w:b/>
          <w:color w:val="000000" w:themeColor="text1"/>
          <w:lang w:val="es-VE"/>
        </w:rPr>
        <w:t>Efesios 5:25-27</w:t>
      </w:r>
    </w:p>
    <w:p w:rsidR="00B209E4" w:rsidRPr="00B209E4" w:rsidRDefault="00B209E4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B21AA1" w:rsidRPr="00D74122" w:rsidRDefault="00B21AA1" w:rsidP="00B209E4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B21AA1" w:rsidRDefault="00B21AA1" w:rsidP="00B209E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EF0AD2" w:rsidRDefault="00B21AA1" w:rsidP="00EF0AD2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 w:rsidR="00236FC9"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EF0AD2" w:rsidRPr="00EF0AD2">
        <w:rPr>
          <w:rFonts w:asciiTheme="minorHAnsi" w:eastAsia="Calibri" w:hAnsiTheme="minorHAnsi" w:cs="Calibri"/>
          <w:color w:val="000000" w:themeColor="text1"/>
          <w:lang w:val="es-VE"/>
        </w:rPr>
        <w:t>Hay muchas lecciones contenidas en el uso de Pablo de un marido y una mujer como s</w:t>
      </w:r>
      <w:r w:rsidR="00275EBF">
        <w:rPr>
          <w:rFonts w:asciiTheme="minorHAnsi" w:eastAsia="Calibri" w:hAnsiTheme="minorHAnsi" w:cs="Calibri"/>
          <w:color w:val="000000" w:themeColor="text1"/>
          <w:lang w:val="es-VE"/>
        </w:rPr>
        <w:t>ímbolos de Cristo y la iglesia.   Las dos instituciones más importantes establecidas en esta tierra por Dios: el matrimonio y la iglesia.   Las dos instituciones están ligadas y sujetadas a Cristo.   En este estudio aprendemos porque la iglesia es comparada al matrimonio.</w:t>
      </w:r>
    </w:p>
    <w:p w:rsidR="00EF0AD2" w:rsidRDefault="00EF0AD2" w:rsidP="00EF0A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E03322" w:rsidRPr="00E03322" w:rsidRDefault="00E03322" w:rsidP="00E0332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Efesios 5</w:t>
      </w:r>
      <w:r w:rsidRPr="00B63EC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: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21-27</w:t>
      </w:r>
    </w:p>
    <w:p w:rsidR="00E03322" w:rsidRDefault="00E03322" w:rsidP="00E03322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03322" w:rsidRDefault="00E03322" w:rsidP="00E0332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 qué cree que Pablo hace la conexión</w:t>
      </w: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entre la iglesia y el matrimonio?</w:t>
      </w:r>
    </w:p>
    <w:p w:rsidR="00E03322" w:rsidRPr="00E03322" w:rsidRDefault="00E03322" w:rsidP="00E03322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6E3703" w:rsidRDefault="008C65A8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¿Cuáles son las recomendaciones que hace Pablo sobre la iglesia? </w:t>
      </w:r>
    </w:p>
    <w:p w:rsidR="00DA0198" w:rsidRDefault="007732C9" w:rsidP="008C65A8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</w:t>
      </w:r>
      <w:r w:rsidR="008C65A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v. 21</w:t>
      </w:r>
    </w:p>
    <w:p w:rsidR="008C65A8" w:rsidRDefault="007732C9" w:rsidP="008C65A8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</w:t>
      </w:r>
      <w:r w:rsidR="008C65A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v. 22  </w:t>
      </w:r>
    </w:p>
    <w:p w:rsidR="008C65A8" w:rsidRDefault="007732C9" w:rsidP="008C65A8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8C65A8">
        <w:rPr>
          <w:rFonts w:asciiTheme="minorHAnsi" w:hAnsiTheme="minorHAnsi"/>
          <w:color w:val="000000" w:themeColor="text1"/>
          <w:sz w:val="24"/>
          <w:szCs w:val="24"/>
          <w:lang w:val="es-ES"/>
        </w:rPr>
        <w:t>v. 23</w:t>
      </w:r>
    </w:p>
    <w:p w:rsidR="008C65A8" w:rsidRDefault="007732C9" w:rsidP="008C65A8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8C65A8">
        <w:rPr>
          <w:rFonts w:asciiTheme="minorHAnsi" w:hAnsiTheme="minorHAnsi"/>
          <w:color w:val="000000" w:themeColor="text1"/>
          <w:sz w:val="24"/>
          <w:szCs w:val="24"/>
          <w:lang w:val="es-ES"/>
        </w:rPr>
        <w:t>v. 24</w:t>
      </w:r>
    </w:p>
    <w:p w:rsidR="008C65A8" w:rsidRDefault="007732C9" w:rsidP="008C65A8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8C65A8">
        <w:rPr>
          <w:rFonts w:asciiTheme="minorHAnsi" w:hAnsiTheme="minorHAnsi"/>
          <w:color w:val="000000" w:themeColor="text1"/>
          <w:sz w:val="24"/>
          <w:szCs w:val="24"/>
          <w:lang w:val="es-ES"/>
        </w:rPr>
        <w:t>v. 25</w:t>
      </w:r>
    </w:p>
    <w:p w:rsidR="000E309D" w:rsidRPr="000E309D" w:rsidRDefault="007732C9" w:rsidP="000E309D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26-27 </w:t>
      </w:r>
    </w:p>
    <w:p w:rsidR="008C65A8" w:rsidRPr="008C65A8" w:rsidRDefault="008C65A8" w:rsidP="008C65A8">
      <w:pPr>
        <w:pStyle w:val="ListParagraph"/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36733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nuestra iglesia </w:t>
      </w:r>
      <w:r w:rsidR="005B25A5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poner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>mejor lo que aprendimos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>Ef 5:21-27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DA0198" w:rsidRPr="00DA0198" w:rsidRDefault="00DA0198" w:rsidP="00DA0198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DA019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¿En qué forma usted y yo podemos poner en practica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>Ef 5:21-27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367338" w:rsidRDefault="00367338" w:rsidP="00367338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29718A" w:rsidRPr="00EF0AD2" w:rsidRDefault="00EF0AD2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EF0AD2">
        <w:rPr>
          <w:rFonts w:asciiTheme="minorHAnsi" w:eastAsia="Calibri" w:hAnsiTheme="minorHAnsi" w:cs="Calibri"/>
          <w:color w:val="000000" w:themeColor="text1"/>
          <w:lang w:val="es-VE"/>
        </w:rPr>
        <w:t>Aunque estas palabras no necesariamente puedan aplicarse al arreglo de matrimonio humano imperfecto de hoy, de hecho, ellas ilustran apropiadamente la relación que debería existir entre la iglesia y su novio, Cristo. Cristo ha destacado un ejemplo perfecto en cada respecto a su futura novia. Por lo tanto, no es sólo apropiado, sino necesario, que su novia, la iglesia, se someta a su guía y dirección</w:t>
      </w:r>
      <w:r w:rsidR="004744E9" w:rsidRPr="00EF0AD2">
        <w:rPr>
          <w:rFonts w:asciiTheme="minorHAnsi" w:eastAsia="Calibri" w:hAnsiTheme="minorHAnsi" w:cs="Calibri"/>
          <w:color w:val="000000" w:themeColor="text1"/>
          <w:lang w:val="es-VE"/>
        </w:rPr>
        <w:t>.</w:t>
      </w:r>
      <w:r w:rsidR="000E309D">
        <w:rPr>
          <w:rFonts w:asciiTheme="minorHAnsi" w:eastAsia="Calibri" w:hAnsiTheme="minorHAnsi" w:cs="Calibri"/>
          <w:color w:val="000000" w:themeColor="text1"/>
          <w:lang w:val="es-VE"/>
        </w:rPr>
        <w:t xml:space="preserve">  Recuerde usted es miembro de la iglesia.  Usted y yo tenemos la responsabilidad de someternos a la voluntad de Dios para recibirlo en la boda del cordero. </w:t>
      </w:r>
    </w:p>
    <w:p w:rsidR="004744E9" w:rsidRPr="00025BA6" w:rsidRDefault="004744E9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3E76F0" w:rsidRPr="00D74122" w:rsidRDefault="00C26EB8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8" w:history="1">
        <w:r w:rsidR="003E76F0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E76F0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F0AD2" w:rsidRDefault="00C26EB8" w:rsidP="001E614B">
      <w:pPr>
        <w:jc w:val="center"/>
      </w:pPr>
      <w:hyperlink r:id="rId9" w:history="1">
        <w:r w:rsidR="00EF0AD2" w:rsidRPr="00DC39A9">
          <w:rPr>
            <w:rStyle w:val="Hyperlink"/>
          </w:rPr>
          <w:t>http://www.dawnbible.com/es/2012/1212ib30.htm</w:t>
        </w:r>
      </w:hyperlink>
    </w:p>
    <w:p w:rsidR="00504126" w:rsidRDefault="00C26EB8" w:rsidP="00EF0AD2">
      <w:pPr>
        <w:jc w:val="center"/>
      </w:pPr>
      <w:hyperlink r:id="rId10" w:history="1">
        <w:r w:rsidR="00EF0AD2" w:rsidRPr="00DC39A9">
          <w:rPr>
            <w:rStyle w:val="Hyperlink"/>
          </w:rPr>
          <w:t>https://gracethrufaith.com/es/ask-a-bible-teacher/el-cuerpo-y-la-novia-de-cristo/</w:t>
        </w:r>
      </w:hyperlink>
    </w:p>
    <w:p w:rsidR="00504126" w:rsidRDefault="00504126" w:rsidP="001E614B">
      <w:pPr>
        <w:jc w:val="center"/>
      </w:pPr>
    </w:p>
    <w:p w:rsidR="000E309D" w:rsidRPr="0034507A" w:rsidRDefault="000E309D" w:rsidP="000E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33 </w:t>
      </w:r>
      <w:r w:rsidR="00D73BF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64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el Esposo de la Iglesia</w:t>
      </w:r>
      <w:r w:rsidR="00D73BF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parte II</w:t>
      </w:r>
    </w:p>
    <w:p w:rsidR="000E309D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0E309D" w:rsidRPr="00EF0AD2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El </w:t>
      </w:r>
      <w:r w:rsidRPr="00EF0AD2">
        <w:rPr>
          <w:rFonts w:asciiTheme="minorHAnsi" w:eastAsia="Calibri" w:hAnsiTheme="minorHAnsi" w:cs="Calibri"/>
          <w:color w:val="000000" w:themeColor="text1"/>
          <w:lang w:val="es-VE"/>
        </w:rPr>
        <w:t xml:space="preserve">Apóstol Pablo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usa </w:t>
      </w:r>
      <w:r w:rsidRPr="00EF0AD2">
        <w:rPr>
          <w:rFonts w:asciiTheme="minorHAnsi" w:eastAsia="Calibri" w:hAnsiTheme="minorHAnsi" w:cs="Calibri"/>
          <w:color w:val="000000" w:themeColor="text1"/>
          <w:lang w:val="es-VE"/>
        </w:rPr>
        <w:t xml:space="preserve">para simbolizar a Cristo y su iglesia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la institución del matrimonio</w:t>
      </w:r>
      <w:r w:rsidRPr="00EF0AD2">
        <w:rPr>
          <w:rFonts w:asciiTheme="minorHAnsi" w:eastAsia="Calibri" w:hAnsiTheme="minorHAnsi" w:cs="Calibri"/>
          <w:color w:val="000000" w:themeColor="text1"/>
          <w:lang w:val="es-VE"/>
        </w:rPr>
        <w:t>. En este símbolo, el marido está representado por Cristo, y la mujer está ilustrada por la iglesia. </w:t>
      </w:r>
    </w:p>
    <w:p w:rsidR="000E309D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0E309D" w:rsidRPr="008771A3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FC76B3" w:rsidRPr="00FC76B3">
        <w:rPr>
          <w:rFonts w:asciiTheme="minorHAnsi" w:eastAsia="Calibri" w:hAnsiTheme="minorHAnsi" w:cs="Calibri"/>
          <w:color w:val="000000" w:themeColor="text1"/>
          <w:lang w:val="es-VE"/>
        </w:rPr>
        <w:t>Porque nadie aborreció jamás a su propia carne, sino que la sustenta y la cuida, como también Cristo a la iglesia,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FC76B3">
        <w:rPr>
          <w:rFonts w:asciiTheme="minorHAnsi" w:eastAsia="Calibri" w:hAnsiTheme="minorHAnsi" w:cs="Calibri"/>
          <w:b/>
          <w:color w:val="000000" w:themeColor="text1"/>
          <w:lang w:val="es-VE"/>
        </w:rPr>
        <w:t>Efesios 5:29</w:t>
      </w:r>
      <w:bookmarkStart w:id="0" w:name="_GoBack"/>
      <w:bookmarkEnd w:id="0"/>
    </w:p>
    <w:p w:rsidR="000E309D" w:rsidRPr="00B209E4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0E309D" w:rsidRPr="00D74122" w:rsidRDefault="000E309D" w:rsidP="000E309D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0E309D" w:rsidRDefault="000E309D" w:rsidP="000E309D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0E309D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Pr="00EF0AD2">
        <w:rPr>
          <w:rFonts w:asciiTheme="minorHAnsi" w:eastAsia="Calibri" w:hAnsiTheme="minorHAnsi" w:cs="Calibri"/>
          <w:color w:val="000000" w:themeColor="text1"/>
          <w:lang w:val="es-VE"/>
        </w:rPr>
        <w:t>Hay muchas lecciones contenidas en el uso de Pablo de un marido y una mujer como s</w:t>
      </w:r>
      <w:r>
        <w:rPr>
          <w:rFonts w:asciiTheme="minorHAnsi" w:eastAsia="Calibri" w:hAnsiTheme="minorHAnsi" w:cs="Calibri"/>
          <w:color w:val="000000" w:themeColor="text1"/>
          <w:lang w:val="es-VE"/>
        </w:rPr>
        <w:t>ímbolos de Cristo y la iglesia.   Las dos instituciones más importantes establecidas en esta tierra por Dios: el matrimonio y la iglesia.   Las dos instituciones están ligadas y sujetadas a Cristo.   En este estudio aprendemos porque la iglesia es comparada al matrimonio.</w:t>
      </w:r>
    </w:p>
    <w:p w:rsidR="000E309D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0E309D" w:rsidRPr="00E03322" w:rsidRDefault="000E309D" w:rsidP="000E309D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Efesios 5</w:t>
      </w:r>
      <w:r w:rsidRPr="00B63EC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: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28-33</w:t>
      </w:r>
    </w:p>
    <w:p w:rsidR="000E309D" w:rsidRDefault="000E309D" w:rsidP="000E309D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E309D" w:rsidRDefault="000E309D" w:rsidP="000E309D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 qué cree que Pablo recordó la importancia de someterse en temor a Dios?</w:t>
      </w:r>
    </w:p>
    <w:p w:rsidR="000E309D" w:rsidRPr="00E03322" w:rsidRDefault="000E309D" w:rsidP="000E309D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E309D" w:rsidRDefault="000E309D" w:rsidP="000E309D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¿Cuáles son las recomendaciones que hace Pablo sobre la iglesia? </w:t>
      </w:r>
    </w:p>
    <w:p w:rsidR="000E309D" w:rsidRDefault="007732C9" w:rsidP="000E309D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>v. 28-29</w:t>
      </w:r>
    </w:p>
    <w:p w:rsidR="000E309D" w:rsidRPr="000E309D" w:rsidRDefault="007732C9" w:rsidP="000E309D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>v. 30</w:t>
      </w:r>
      <w:r w:rsidR="000E309D" w:rsidRP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</w:p>
    <w:p w:rsidR="000E309D" w:rsidRDefault="007732C9" w:rsidP="000E309D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>v. 31</w:t>
      </w:r>
    </w:p>
    <w:p w:rsidR="000E309D" w:rsidRDefault="007732C9" w:rsidP="00D73BF4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0E309D">
        <w:rPr>
          <w:rFonts w:asciiTheme="minorHAnsi" w:hAnsiTheme="minorHAnsi"/>
          <w:color w:val="000000" w:themeColor="text1"/>
          <w:sz w:val="24"/>
          <w:szCs w:val="24"/>
          <w:lang w:val="es-ES"/>
        </w:rPr>
        <w:t>v. 32</w:t>
      </w:r>
    </w:p>
    <w:p w:rsidR="00D73BF4" w:rsidRPr="00D73BF4" w:rsidRDefault="007732C9" w:rsidP="00D73BF4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 </w:t>
      </w:r>
      <w:r w:rsidR="00D73BF4">
        <w:rPr>
          <w:rFonts w:asciiTheme="minorHAnsi" w:hAnsiTheme="minorHAnsi"/>
          <w:color w:val="000000" w:themeColor="text1"/>
          <w:sz w:val="24"/>
          <w:szCs w:val="24"/>
          <w:lang w:val="es-ES"/>
        </w:rPr>
        <w:t>v. 33</w:t>
      </w:r>
    </w:p>
    <w:p w:rsidR="000E309D" w:rsidRPr="008C65A8" w:rsidRDefault="000E309D" w:rsidP="000E309D">
      <w:pPr>
        <w:pStyle w:val="ListParagraph"/>
        <w:shd w:val="clear" w:color="auto" w:fill="FFFFFF"/>
        <w:spacing w:after="0" w:line="240" w:lineRule="auto"/>
        <w:ind w:left="792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E309D" w:rsidRDefault="000E309D" w:rsidP="000E309D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nuestra iglesia puede poner mejor lo que aprendimos </w:t>
      </w:r>
      <w:r w:rsidR="00D73BF4">
        <w:rPr>
          <w:rFonts w:asciiTheme="minorHAnsi" w:hAnsiTheme="minorHAnsi"/>
          <w:color w:val="000000" w:themeColor="text1"/>
          <w:sz w:val="24"/>
          <w:szCs w:val="24"/>
          <w:lang w:val="es-ES"/>
        </w:rPr>
        <w:t>Ef 5:28-33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0E309D" w:rsidRPr="00DA0198" w:rsidRDefault="000E309D" w:rsidP="000E309D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E309D" w:rsidRDefault="000E309D" w:rsidP="000E309D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¿En qué forma usted y yo podemos poner en practica </w:t>
      </w:r>
      <w:r w:rsidR="00D73BF4">
        <w:rPr>
          <w:rFonts w:asciiTheme="minorHAnsi" w:hAnsiTheme="minorHAnsi"/>
          <w:color w:val="000000" w:themeColor="text1"/>
          <w:sz w:val="24"/>
          <w:szCs w:val="24"/>
          <w:lang w:val="es-ES"/>
        </w:rPr>
        <w:t>Ef 5:28-33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D73BF4" w:rsidRPr="00D73BF4" w:rsidRDefault="00D73BF4" w:rsidP="00D73BF4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73BF4" w:rsidRDefault="00D73BF4" w:rsidP="000E309D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¿Porque cree que Pablo pone en el énfasis en el amor y someterse?</w:t>
      </w:r>
    </w:p>
    <w:p w:rsidR="000E309D" w:rsidRDefault="000E309D" w:rsidP="000E309D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E309D" w:rsidRPr="0071057F" w:rsidRDefault="000E309D" w:rsidP="000E309D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0E309D" w:rsidRPr="00EF0AD2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EF0AD2">
        <w:rPr>
          <w:rFonts w:asciiTheme="minorHAnsi" w:eastAsia="Calibri" w:hAnsiTheme="minorHAnsi" w:cs="Calibri"/>
          <w:color w:val="000000" w:themeColor="text1"/>
          <w:lang w:val="es-VE"/>
        </w:rPr>
        <w:t>Aunque estas palabras no necesariamente puedan aplicarse al arreglo de matrimonio humano imperfecto de hoy, de hecho, ellas ilustran apropiadamente la relación que debería existir entre la iglesia y su novio, Cristo. Cristo ha destacado un ejemplo perfecto en cada respecto a su futura novia. Por lo tanto, no es sólo apropiado, sino necesario, que su novia, la iglesia, se someta a su guía y dirección.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Recuerde usted es miembro de la iglesia.  Usted y yo tenemos la responsabilidad de someternos a la voluntad de Dios para recibirlo en la boda del cordero. </w:t>
      </w:r>
    </w:p>
    <w:p w:rsidR="000E309D" w:rsidRPr="00025BA6" w:rsidRDefault="000E309D" w:rsidP="000E309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0E309D" w:rsidRPr="00D74122" w:rsidRDefault="00C26EB8" w:rsidP="000E309D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1" w:history="1">
        <w:r w:rsidR="000E309D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0E309D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0E309D" w:rsidRDefault="00C26EB8" w:rsidP="000E309D">
      <w:pPr>
        <w:jc w:val="center"/>
      </w:pPr>
      <w:hyperlink r:id="rId12" w:history="1">
        <w:r w:rsidR="000E309D" w:rsidRPr="00DC39A9">
          <w:rPr>
            <w:rStyle w:val="Hyperlink"/>
          </w:rPr>
          <w:t>http://www.dawnbible.com/es/2012/1212ib30.htm</w:t>
        </w:r>
      </w:hyperlink>
    </w:p>
    <w:p w:rsidR="00A87971" w:rsidRDefault="00C26EB8" w:rsidP="000E309D">
      <w:pPr>
        <w:jc w:val="center"/>
        <w:rPr>
          <w:rStyle w:val="Hyperlink"/>
        </w:rPr>
      </w:pPr>
      <w:hyperlink r:id="rId13" w:history="1">
        <w:r w:rsidR="000E309D" w:rsidRPr="00DC39A9">
          <w:rPr>
            <w:rStyle w:val="Hyperlink"/>
          </w:rPr>
          <w:t>https://gracethrufaith.com/es/ask-a-bible-teacher/el-cuerpo-y-la-novia-de-cristo/</w:t>
        </w:r>
      </w:hyperlink>
    </w:p>
    <w:sectPr w:rsidR="00A87971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B8" w:rsidRDefault="00C26EB8" w:rsidP="00A1019B">
      <w:pPr>
        <w:spacing w:after="0" w:line="240" w:lineRule="auto"/>
      </w:pPr>
      <w:r>
        <w:separator/>
      </w:r>
    </w:p>
  </w:endnote>
  <w:endnote w:type="continuationSeparator" w:id="0">
    <w:p w:rsidR="00C26EB8" w:rsidRDefault="00C26EB8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B8" w:rsidRDefault="00C26EB8" w:rsidP="00A1019B">
      <w:pPr>
        <w:spacing w:after="0" w:line="240" w:lineRule="auto"/>
      </w:pPr>
      <w:r>
        <w:separator/>
      </w:r>
    </w:p>
  </w:footnote>
  <w:footnote w:type="continuationSeparator" w:id="0">
    <w:p w:rsidR="00C26EB8" w:rsidRDefault="00C26EB8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1"/>
  </w:num>
  <w:num w:numId="6">
    <w:abstractNumId w:val="30"/>
  </w:num>
  <w:num w:numId="7">
    <w:abstractNumId w:val="0"/>
  </w:num>
  <w:num w:numId="8">
    <w:abstractNumId w:val="25"/>
  </w:num>
  <w:num w:numId="9">
    <w:abstractNumId w:val="31"/>
  </w:num>
  <w:num w:numId="10">
    <w:abstractNumId w:val="10"/>
  </w:num>
  <w:num w:numId="11">
    <w:abstractNumId w:val="26"/>
  </w:num>
  <w:num w:numId="12">
    <w:abstractNumId w:val="2"/>
  </w:num>
  <w:num w:numId="13">
    <w:abstractNumId w:val="5"/>
  </w:num>
  <w:num w:numId="14">
    <w:abstractNumId w:val="27"/>
  </w:num>
  <w:num w:numId="15">
    <w:abstractNumId w:val="13"/>
  </w:num>
  <w:num w:numId="16">
    <w:abstractNumId w:val="22"/>
  </w:num>
  <w:num w:numId="17">
    <w:abstractNumId w:val="20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4"/>
  </w:num>
  <w:num w:numId="25">
    <w:abstractNumId w:val="19"/>
  </w:num>
  <w:num w:numId="26">
    <w:abstractNumId w:val="1"/>
  </w:num>
  <w:num w:numId="27">
    <w:abstractNumId w:val="29"/>
  </w:num>
  <w:num w:numId="28">
    <w:abstractNumId w:val="28"/>
  </w:num>
  <w:num w:numId="29">
    <w:abstractNumId w:val="23"/>
  </w:num>
  <w:num w:numId="30">
    <w:abstractNumId w:val="4"/>
  </w:num>
  <w:num w:numId="31">
    <w:abstractNumId w:val="17"/>
  </w:num>
  <w:num w:numId="3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309D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C7D47"/>
    <w:rsid w:val="002D0EB7"/>
    <w:rsid w:val="002D1B9C"/>
    <w:rsid w:val="002D23BA"/>
    <w:rsid w:val="002D3D59"/>
    <w:rsid w:val="002D558E"/>
    <w:rsid w:val="002E15AC"/>
    <w:rsid w:val="002E280E"/>
    <w:rsid w:val="002E5597"/>
    <w:rsid w:val="002F53D4"/>
    <w:rsid w:val="002F6622"/>
    <w:rsid w:val="002F7045"/>
    <w:rsid w:val="002F70D3"/>
    <w:rsid w:val="002F720B"/>
    <w:rsid w:val="003067B7"/>
    <w:rsid w:val="0031080C"/>
    <w:rsid w:val="00313970"/>
    <w:rsid w:val="00321A6C"/>
    <w:rsid w:val="00327E03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3DD6"/>
    <w:rsid w:val="00365FB9"/>
    <w:rsid w:val="00366841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2CC0"/>
    <w:rsid w:val="003A4EA7"/>
    <w:rsid w:val="003B11F4"/>
    <w:rsid w:val="003B196C"/>
    <w:rsid w:val="003B22C4"/>
    <w:rsid w:val="003B50C6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0040"/>
    <w:rsid w:val="006129F8"/>
    <w:rsid w:val="006176B5"/>
    <w:rsid w:val="006208E8"/>
    <w:rsid w:val="006209AD"/>
    <w:rsid w:val="00623195"/>
    <w:rsid w:val="006270C5"/>
    <w:rsid w:val="00632DE4"/>
    <w:rsid w:val="0063706A"/>
    <w:rsid w:val="0064519F"/>
    <w:rsid w:val="00645B74"/>
    <w:rsid w:val="006520B4"/>
    <w:rsid w:val="00655351"/>
    <w:rsid w:val="00660186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2C9"/>
    <w:rsid w:val="00773F1B"/>
    <w:rsid w:val="00777118"/>
    <w:rsid w:val="00780304"/>
    <w:rsid w:val="007815DB"/>
    <w:rsid w:val="00782AA0"/>
    <w:rsid w:val="00783226"/>
    <w:rsid w:val="007840EF"/>
    <w:rsid w:val="007966E5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1CE0"/>
    <w:rsid w:val="008627F9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62BB2"/>
    <w:rsid w:val="00971369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747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418F2"/>
    <w:rsid w:val="00A4488F"/>
    <w:rsid w:val="00A4525B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7BBE"/>
    <w:rsid w:val="00B30F63"/>
    <w:rsid w:val="00B322B1"/>
    <w:rsid w:val="00B36F6F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178D"/>
    <w:rsid w:val="00C25402"/>
    <w:rsid w:val="00C26EB8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3875"/>
    <w:rsid w:val="00DF7752"/>
    <w:rsid w:val="00E01761"/>
    <w:rsid w:val="00E01B97"/>
    <w:rsid w:val="00E01BF1"/>
    <w:rsid w:val="00E03322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47504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AF"/>
    <w:rsid w:val="00F97EEA"/>
    <w:rsid w:val="00FA1663"/>
    <w:rsid w:val="00FA1D30"/>
    <w:rsid w:val="00FA37D4"/>
    <w:rsid w:val="00FA6358"/>
    <w:rsid w:val="00FB47AC"/>
    <w:rsid w:val="00FB5751"/>
    <w:rsid w:val="00FC1AF1"/>
    <w:rsid w:val="00FC1CEA"/>
    <w:rsid w:val="00FC2059"/>
    <w:rsid w:val="00FC3BC1"/>
    <w:rsid w:val="00FC7207"/>
    <w:rsid w:val="00FC76B3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D999"/>
  <w15:docId w15:val="{FB807710-603E-4A2D-BE62-D78B7CD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hyperlink" Target="https://gracethrufaith.com/es/ask-a-bible-teacher/el-cuerpo-y-la-novia-de-cris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wnbible.com/es/2012/1212ib3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acethrufaith.com/es/ask-a-bible-teacher/el-cuerpo-y-la-novia-de-cris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wnbible.com/es/2012/1212ib3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3E14-1DAC-4E1A-B18A-8E5C84B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4</cp:revision>
  <cp:lastPrinted>2016-11-06T12:46:00Z</cp:lastPrinted>
  <dcterms:created xsi:type="dcterms:W3CDTF">2017-09-17T15:45:00Z</dcterms:created>
  <dcterms:modified xsi:type="dcterms:W3CDTF">2017-09-17T17:13:00Z</dcterms:modified>
</cp:coreProperties>
</file>