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52BE" w:rsidRDefault="00973A22" w:rsidP="008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37 Lección 70</w:t>
      </w:r>
      <w:r w:rsidR="00AF52B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846EE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Paz</w:t>
      </w:r>
      <w:r w:rsidR="004C01B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parte II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I</w:t>
      </w:r>
    </w:p>
    <w:p w:rsidR="00D33B01" w:rsidRPr="00DF0369" w:rsidRDefault="00D33B01" w:rsidP="00846EEA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</w:rPr>
      </w:pP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E72390">
        <w:rPr>
          <w:rFonts w:ascii="Arial" w:hAnsi="Arial" w:cs="Arial"/>
          <w:color w:val="111111"/>
          <w:sz w:val="21"/>
          <w:szCs w:val="21"/>
          <w:shd w:val="clear" w:color="auto" w:fill="FFFFFF"/>
        </w:rPr>
        <w:t>J</w:t>
      </w:r>
      <w:r w:rsidR="00E72390" w:rsidRPr="00E72390">
        <w:rPr>
          <w:rFonts w:asciiTheme="minorHAnsi" w:eastAsia="Calibri" w:hAnsiTheme="minorHAnsi" w:cs="Calibri"/>
          <w:color w:val="000000" w:themeColor="text1"/>
          <w:lang w:val="es-VE"/>
        </w:rPr>
        <w:t>esús nos dejó el Espíritu.  Los creyentes tienen una paz del corazón que viene de él.  No viene de las circunstancias.  No viene de dinero o un trabajo mejor.  No viene de nuestra familia.  No viene de cualquier cosa en este mundo.  Pero podemos tener esta paz mientras todavía vivimos aquí.</w:t>
      </w:r>
    </w:p>
    <w:p w:rsid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8771A3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533250" w:rsidRPr="00533250">
        <w:rPr>
          <w:rFonts w:asciiTheme="minorHAnsi" w:eastAsia="Calibri" w:hAnsiTheme="minorHAnsi" w:cs="Calibri"/>
          <w:color w:val="000000" w:themeColor="text1"/>
          <w:lang w:val="es-VE"/>
        </w:rPr>
        <w:t>Y que el mismo Dios de paz los santifique por completo; y que todo su ser, espíritu, alma y cuerpo, sea preservado irreprensible para la venida de nuestro Señor Jesucristo.</w:t>
      </w:r>
      <w:r w:rsidR="0053325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533250">
        <w:rPr>
          <w:rFonts w:asciiTheme="minorHAnsi" w:eastAsia="Calibri" w:hAnsiTheme="minorHAnsi" w:cs="Calibri"/>
          <w:b/>
          <w:color w:val="000000" w:themeColor="text1"/>
          <w:lang w:val="es-VE"/>
        </w:rPr>
        <w:t>1 Tesalonicenses 5:23</w:t>
      </w:r>
    </w:p>
    <w:p w:rsidR="00AF52BE" w:rsidRPr="00B209E4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D74122" w:rsidRDefault="00AF52BE" w:rsidP="00AF52BE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AF52BE" w:rsidRDefault="00AF52BE" w:rsidP="00AF52B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533250">
        <w:rPr>
          <w:rFonts w:ascii="Arial" w:hAnsi="Arial" w:cs="Arial"/>
          <w:color w:val="111111"/>
          <w:sz w:val="21"/>
          <w:szCs w:val="21"/>
          <w:shd w:val="clear" w:color="auto" w:fill="FFFFFF"/>
        </w:rPr>
        <w:t>La paz verdadera y permanente viene de Dios, porque la paz es parte de su naturaleza eterna.</w:t>
      </w:r>
    </w:p>
    <w:p w:rsidR="00533250" w:rsidRDefault="0053325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0050F4" w:rsidRPr="00E03322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1 </w:t>
      </w:r>
      <w:r w:rsidR="00F75763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Tesalonicenses 5:15-19</w:t>
      </w:r>
    </w:p>
    <w:p w:rsidR="000050F4" w:rsidRDefault="000050F4" w:rsidP="000050F4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¿Que nos puede quitar o interrumpir la paz de Dios? </w:t>
      </w:r>
    </w:p>
    <w:p w:rsidR="000050F4" w:rsidRPr="00495D2A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</w:t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>hacer lo bueno con todo</w:t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8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5:15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Pr="00495D2A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</w:t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>estar gozosos</w:t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9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5:16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</w:t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>hablar con Dios constantemente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10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C23E0D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5:17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C23E0D" w:rsidRDefault="00C23E0D" w:rsidP="00C23E0D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No ser agradecidos con Dios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5:18)</w:t>
      </w:r>
    </w:p>
    <w:p w:rsidR="00C23E0D" w:rsidRDefault="00C23E0D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reconocer la voluntad de Dios en nuestras vidas   </w:t>
      </w:r>
      <w:r w:rsidR="00CA399D"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5:18)</w:t>
      </w:r>
    </w:p>
    <w:p w:rsidR="000050F4" w:rsidRDefault="00C23E0D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Entristecer el Espíritu Santo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</w:t>
      </w:r>
      <w:r w:rsidR="00D33B01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r w:rsidR="00CA399D">
        <w:rPr>
          <w:rFonts w:asciiTheme="minorHAnsi" w:hAnsiTheme="minorHAnsi"/>
          <w:color w:val="000000" w:themeColor="text1"/>
          <w:sz w:val="24"/>
          <w:szCs w:val="24"/>
          <w:lang w:val="es-VE"/>
        </w:rPr>
        <w:t>1 Tesalonicenses 5:19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Pr="00863B21" w:rsidRDefault="000050F4" w:rsidP="000050F4">
      <w:pPr>
        <w:shd w:val="clear" w:color="auto" w:fill="FFFFFF"/>
        <w:spacing w:after="0" w:line="240" w:lineRule="auto"/>
        <w:ind w:left="144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F75763">
        <w:rPr>
          <w:rFonts w:asciiTheme="minorHAnsi" w:hAnsiTheme="minorHAnsi"/>
          <w:color w:val="000000" w:themeColor="text1"/>
          <w:sz w:val="24"/>
          <w:szCs w:val="24"/>
          <w:lang w:val="es-ES"/>
        </w:rPr>
        <w:t>En qué forma nuestra oración con Dios puede ser interrumpida por la falta de paz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0050F4" w:rsidRPr="00DA0198" w:rsidRDefault="000050F4" w:rsidP="000050F4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F75763">
        <w:rPr>
          <w:rFonts w:asciiTheme="minorHAnsi" w:hAnsiTheme="minorHAnsi"/>
          <w:color w:val="000000" w:themeColor="text1"/>
          <w:sz w:val="24"/>
          <w:szCs w:val="24"/>
          <w:lang w:val="es-ES"/>
        </w:rPr>
        <w:t>En qué forma podemos apagar el fuego del Espíritu Santo en nuestras vidas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0050F4" w:rsidRPr="00863B21" w:rsidRDefault="000050F4" w:rsidP="000050F4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F75763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está haciendo para mejor la paz de la iglesia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075D56" w:rsidRPr="00075D56" w:rsidRDefault="00075D56" w:rsidP="00075D56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75D56" w:rsidRDefault="00075D56" w:rsidP="00075D56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F52BE" w:rsidRPr="0071057F" w:rsidRDefault="00AF52BE" w:rsidP="00AF52BE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AF52BE" w:rsidRP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Hay guerras entre las naciones, corrupción en los gobiernos, el crimen en las calles, y las luchas en nuestros propios hogares.  Si hay paz, que parece ser temporal, pero más a menudo no es real.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Tenemos que recordar que tenemos que trabajar para nuestro amo, señor, y salvador que es Cristo.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¿Está buscando la paz?  Lo encontrará </w:t>
      </w:r>
      <w:r w:rsidR="000050F4">
        <w:rPr>
          <w:rFonts w:asciiTheme="minorHAnsi" w:eastAsia="Calibri" w:hAnsiTheme="minorHAnsi" w:cs="Calibri"/>
          <w:color w:val="000000" w:themeColor="text1"/>
          <w:lang w:val="es-ES"/>
        </w:rPr>
        <w:t xml:space="preserve">solamente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en Cristo.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 </w:t>
      </w:r>
    </w:p>
    <w:p w:rsidR="00AF52BE" w:rsidRPr="00025BA6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AF52BE" w:rsidRPr="00D74122" w:rsidRDefault="00F72E35" w:rsidP="00AF52BE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1" w:history="1">
        <w:r w:rsidR="00AF52BE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AF52BE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D33B01" w:rsidRDefault="00533250" w:rsidP="0099206A">
      <w:pPr>
        <w:jc w:val="center"/>
        <w:rPr>
          <w:rStyle w:val="Hyperlink"/>
        </w:rPr>
      </w:pPr>
      <w:r w:rsidRPr="00533250">
        <w:rPr>
          <w:rStyle w:val="Hyperlink"/>
        </w:rPr>
        <w:t>http://en-la-biblia.com/atributos-de-dios-paz/</w:t>
      </w:r>
    </w:p>
    <w:p w:rsidR="00D33B01" w:rsidRPr="00D33B01" w:rsidRDefault="00D33B01" w:rsidP="00D33B01"/>
    <w:p w:rsidR="00D33B01" w:rsidRDefault="00D33B01" w:rsidP="00D33B01"/>
    <w:p w:rsidR="00533250" w:rsidRDefault="00D33B01" w:rsidP="00D33B01">
      <w:pPr>
        <w:tabs>
          <w:tab w:val="left" w:pos="7390"/>
        </w:tabs>
      </w:pPr>
      <w:r>
        <w:tab/>
      </w:r>
    </w:p>
    <w:p w:rsidR="00F75763" w:rsidRDefault="00F75763" w:rsidP="00D33B01">
      <w:pPr>
        <w:tabs>
          <w:tab w:val="left" w:pos="7390"/>
        </w:tabs>
      </w:pPr>
    </w:p>
    <w:p w:rsidR="00F75763" w:rsidRDefault="00F75763" w:rsidP="00D33B01">
      <w:pPr>
        <w:tabs>
          <w:tab w:val="left" w:pos="7390"/>
        </w:tabs>
      </w:pPr>
    </w:p>
    <w:p w:rsidR="00F75763" w:rsidRDefault="00F75763" w:rsidP="00D33B01">
      <w:pPr>
        <w:tabs>
          <w:tab w:val="left" w:pos="7390"/>
        </w:tabs>
      </w:pPr>
    </w:p>
    <w:p w:rsidR="00F75763" w:rsidRDefault="00D93039" w:rsidP="00F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37 Lección 71</w:t>
      </w:r>
      <w:r w:rsidR="00F75763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Paz</w:t>
      </w:r>
      <w:r w:rsidR="00F75763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parte IV</w:t>
      </w:r>
    </w:p>
    <w:p w:rsidR="00F75763" w:rsidRPr="00DF0369" w:rsidRDefault="00F75763" w:rsidP="00F75763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</w:rPr>
      </w:pPr>
    </w:p>
    <w:p w:rsidR="00F75763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J</w:t>
      </w:r>
      <w:r w:rsidRPr="00E72390">
        <w:rPr>
          <w:rFonts w:asciiTheme="minorHAnsi" w:eastAsia="Calibri" w:hAnsiTheme="minorHAnsi" w:cs="Calibri"/>
          <w:color w:val="000000" w:themeColor="text1"/>
          <w:lang w:val="es-VE"/>
        </w:rPr>
        <w:t>esús nos dejó el Espíritu.  Los creyentes tienen una paz del corazón que viene de él.  No viene de las circunstancias.  No viene de dinero o un trabajo mejor.  No viene de nuestra familia.  No viene de cualquier cosa en este mundo.  Pero podemos tener esta paz mientras todavía vivimos aquí.</w:t>
      </w:r>
    </w:p>
    <w:p w:rsidR="00F75763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F75763" w:rsidRPr="008771A3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Pr="00533250">
        <w:rPr>
          <w:rFonts w:asciiTheme="minorHAnsi" w:eastAsia="Calibri" w:hAnsiTheme="minorHAnsi" w:cs="Calibri"/>
          <w:color w:val="000000" w:themeColor="text1"/>
          <w:lang w:val="es-VE"/>
        </w:rPr>
        <w:t>Y que el mismo Dios de paz los santifique por completo; y que todo su ser, espíritu, alma y cuerpo, sea preservado irreprensible para la venida de nuestro Señor Jesucristo.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Theme="minorHAnsi" w:eastAsia="Calibri" w:hAnsiTheme="minorHAnsi" w:cs="Calibri"/>
          <w:b/>
          <w:color w:val="000000" w:themeColor="text1"/>
          <w:lang w:val="es-VE"/>
        </w:rPr>
        <w:t>1 Tesalonicenses 5:23</w:t>
      </w:r>
    </w:p>
    <w:p w:rsidR="00F75763" w:rsidRPr="00B209E4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F75763" w:rsidRPr="00D74122" w:rsidRDefault="00F75763" w:rsidP="00F75763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F75763" w:rsidRDefault="00F75763" w:rsidP="00F75763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F75763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La paz verdadera y permanente viene de Dios, porque la paz es parte de su naturaleza eterna.</w:t>
      </w:r>
    </w:p>
    <w:p w:rsidR="00F75763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F75763" w:rsidRPr="00E03322" w:rsidRDefault="00F75763" w:rsidP="00F757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1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Tesalonicenses 5:20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-24</w:t>
      </w:r>
    </w:p>
    <w:p w:rsidR="00F75763" w:rsidRDefault="00F75763" w:rsidP="00F75763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75763" w:rsidRDefault="00F75763" w:rsidP="00F757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¿Que nos puede quitar o interrumpir la paz de Dios? </w:t>
      </w:r>
    </w:p>
    <w:p w:rsidR="00F75763" w:rsidRPr="00495D2A" w:rsidRDefault="00F75763" w:rsidP="00F75763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>reconocer las profecías en la Biblia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12" w:history="1">
        <w:r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5:20</w:t>
      </w:r>
      <w:r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F75763" w:rsidRPr="00495D2A" w:rsidRDefault="00F75763" w:rsidP="00F75763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escudriñar y examinar todo 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</w:t>
      </w:r>
      <w:r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13" w:history="1">
        <w:r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5:21</w:t>
      </w:r>
      <w:r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C0554C" w:rsidRDefault="00F75763" w:rsidP="00C0554C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>sacar o usar lo bueno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</w:t>
      </w:r>
      <w:r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14" w:history="1">
        <w:r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5:21)</w:t>
      </w:r>
    </w:p>
    <w:p w:rsidR="00F75763" w:rsidRPr="00C0554C" w:rsidRDefault="00C0554C" w:rsidP="00C0554C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No alejarnos del pecado</w:t>
      </w:r>
      <w:r w:rsidR="00F75763" w:rsidRP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F75763" w:rsidRP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F75763" w:rsidRP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F75763" w:rsidRP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(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1 Tesalonicenses 5:22</w:t>
      </w:r>
      <w:r w:rsidR="00F75763" w:rsidRPr="00C0554C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F75763" w:rsidRDefault="00C0554C" w:rsidP="00F75763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No depender totalmente en Dios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</w:t>
      </w:r>
      <w:r w:rsidR="00F75763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1 Tesalonicenses 5:23</w:t>
      </w:r>
      <w:r w:rsidR="00F75763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F75763" w:rsidRDefault="00C0554C" w:rsidP="00F75763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No confiar que Dios nos prepara para el llamado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 w:rsidR="00F75763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(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1 Tesalonicenses 5:24</w:t>
      </w:r>
      <w:r w:rsidR="00F75763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F75763" w:rsidRPr="00863B21" w:rsidRDefault="00F75763" w:rsidP="00F75763">
      <w:pPr>
        <w:shd w:val="clear" w:color="auto" w:fill="FFFFFF"/>
        <w:spacing w:after="0" w:line="240" w:lineRule="auto"/>
        <w:ind w:left="144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:rsidR="00F75763" w:rsidRDefault="00F75763" w:rsidP="00F757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¿En qué forma 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ES"/>
        </w:rPr>
        <w:t>podemos examinar y retened lo bueno en la iglesia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F75763" w:rsidRPr="00DA0198" w:rsidRDefault="00F75763" w:rsidP="00F7576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75763" w:rsidRDefault="00C0554C" w:rsidP="00F757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pasamos podemos dar esta semana para alejarnos del mal</w:t>
      </w:r>
      <w:r w:rsidR="00F75763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F75763" w:rsidRPr="00863B21" w:rsidRDefault="00F75763" w:rsidP="00F7576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75763" w:rsidRDefault="00F75763" w:rsidP="00F75763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C0554C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ver la paz en su vida, familia, e iglesia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F75763" w:rsidRPr="00075D56" w:rsidRDefault="00F75763" w:rsidP="00F7576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75763" w:rsidRDefault="00F75763" w:rsidP="00F75763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75763" w:rsidRPr="0071057F" w:rsidRDefault="00F75763" w:rsidP="00F75763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F75763" w:rsidRPr="00E72390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Hay guerras entre las naciones, corrupción en los gobiernos, el crimen en las calles, y las luchas en nuestros propios hogares.  Si hay paz, que parece ser temporal, pero más a menudo no es real.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Tenemos que recordar que tenemos que trabajar para nuestro amo, señor, y salvador que es Cristo.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¿Está buscando la paz?  Lo encontrará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solamente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en Cristo. </w:t>
      </w:r>
    </w:p>
    <w:p w:rsidR="00F75763" w:rsidRPr="00025BA6" w:rsidRDefault="00F75763" w:rsidP="00F75763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F75763" w:rsidRPr="00D74122" w:rsidRDefault="00F75763" w:rsidP="00F75763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5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F75763" w:rsidRDefault="00F75763" w:rsidP="00F75763">
      <w:pPr>
        <w:jc w:val="center"/>
        <w:rPr>
          <w:rStyle w:val="Hyperlink"/>
        </w:rPr>
      </w:pPr>
      <w:r w:rsidRPr="00533250">
        <w:rPr>
          <w:rStyle w:val="Hyperlink"/>
        </w:rPr>
        <w:t>http://en-la-biblia.com/atributos-de-dios-paz/</w:t>
      </w:r>
    </w:p>
    <w:p w:rsidR="00F75763" w:rsidRPr="00D33B01" w:rsidRDefault="00F75763" w:rsidP="00D33B01">
      <w:pPr>
        <w:tabs>
          <w:tab w:val="left" w:pos="7390"/>
        </w:tabs>
      </w:pPr>
    </w:p>
    <w:sectPr w:rsidR="00F75763" w:rsidRPr="00D33B01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35" w:rsidRDefault="00F72E35" w:rsidP="00A1019B">
      <w:pPr>
        <w:spacing w:after="0" w:line="240" w:lineRule="auto"/>
      </w:pPr>
      <w:r>
        <w:separator/>
      </w:r>
    </w:p>
  </w:endnote>
  <w:endnote w:type="continuationSeparator" w:id="0">
    <w:p w:rsidR="00F72E35" w:rsidRDefault="00F72E35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35" w:rsidRDefault="00F72E35" w:rsidP="00A1019B">
      <w:pPr>
        <w:spacing w:after="0" w:line="240" w:lineRule="auto"/>
      </w:pPr>
      <w:r>
        <w:separator/>
      </w:r>
    </w:p>
  </w:footnote>
  <w:footnote w:type="continuationSeparator" w:id="0">
    <w:p w:rsidR="00F72E35" w:rsidRDefault="00F72E35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073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3"/>
  </w:num>
  <w:num w:numId="6">
    <w:abstractNumId w:val="34"/>
  </w:num>
  <w:num w:numId="7">
    <w:abstractNumId w:val="0"/>
  </w:num>
  <w:num w:numId="8">
    <w:abstractNumId w:val="27"/>
  </w:num>
  <w:num w:numId="9">
    <w:abstractNumId w:val="35"/>
  </w:num>
  <w:num w:numId="10">
    <w:abstractNumId w:val="10"/>
  </w:num>
  <w:num w:numId="11">
    <w:abstractNumId w:val="29"/>
  </w:num>
  <w:num w:numId="12">
    <w:abstractNumId w:val="2"/>
  </w:num>
  <w:num w:numId="13">
    <w:abstractNumId w:val="5"/>
  </w:num>
  <w:num w:numId="14">
    <w:abstractNumId w:val="31"/>
  </w:num>
  <w:num w:numId="15">
    <w:abstractNumId w:val="13"/>
  </w:num>
  <w:num w:numId="16">
    <w:abstractNumId w:val="24"/>
  </w:num>
  <w:num w:numId="17">
    <w:abstractNumId w:val="22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6"/>
  </w:num>
  <w:num w:numId="25">
    <w:abstractNumId w:val="21"/>
  </w:num>
  <w:num w:numId="26">
    <w:abstractNumId w:val="1"/>
  </w:num>
  <w:num w:numId="27">
    <w:abstractNumId w:val="33"/>
  </w:num>
  <w:num w:numId="28">
    <w:abstractNumId w:val="32"/>
  </w:num>
  <w:num w:numId="29">
    <w:abstractNumId w:val="25"/>
  </w:num>
  <w:num w:numId="30">
    <w:abstractNumId w:val="4"/>
  </w:num>
  <w:num w:numId="31">
    <w:abstractNumId w:val="17"/>
  </w:num>
  <w:num w:numId="32">
    <w:abstractNumId w:val="20"/>
  </w:num>
  <w:num w:numId="33">
    <w:abstractNumId w:val="18"/>
  </w:num>
  <w:num w:numId="34">
    <w:abstractNumId w:val="28"/>
  </w:num>
  <w:num w:numId="35">
    <w:abstractNumId w:val="30"/>
  </w:num>
  <w:num w:numId="3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50F4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5D56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309D"/>
    <w:rsid w:val="000E5CCF"/>
    <w:rsid w:val="000E6EE9"/>
    <w:rsid w:val="000F01E3"/>
    <w:rsid w:val="000F0C8D"/>
    <w:rsid w:val="000F1C07"/>
    <w:rsid w:val="000F1FFC"/>
    <w:rsid w:val="001019E3"/>
    <w:rsid w:val="001033A7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423"/>
    <w:rsid w:val="00142BEB"/>
    <w:rsid w:val="001474B6"/>
    <w:rsid w:val="00153CF5"/>
    <w:rsid w:val="00157CE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95EB1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C277E"/>
    <w:rsid w:val="002C7D47"/>
    <w:rsid w:val="002D0EB7"/>
    <w:rsid w:val="002D1B9C"/>
    <w:rsid w:val="002D23BA"/>
    <w:rsid w:val="002D3D59"/>
    <w:rsid w:val="002D5537"/>
    <w:rsid w:val="002D558E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306387"/>
    <w:rsid w:val="003067B7"/>
    <w:rsid w:val="0031080C"/>
    <w:rsid w:val="00313970"/>
    <w:rsid w:val="00321A6C"/>
    <w:rsid w:val="00327E03"/>
    <w:rsid w:val="00332E1C"/>
    <w:rsid w:val="003342D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0EDD"/>
    <w:rsid w:val="003A2CC0"/>
    <w:rsid w:val="003A4EA7"/>
    <w:rsid w:val="003B11F4"/>
    <w:rsid w:val="003B196C"/>
    <w:rsid w:val="003B22C4"/>
    <w:rsid w:val="003B50C6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1B1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31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250"/>
    <w:rsid w:val="005334C5"/>
    <w:rsid w:val="00537503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5F5764"/>
    <w:rsid w:val="006002CB"/>
    <w:rsid w:val="00606D3A"/>
    <w:rsid w:val="00607FC6"/>
    <w:rsid w:val="00610040"/>
    <w:rsid w:val="006129F8"/>
    <w:rsid w:val="006176B5"/>
    <w:rsid w:val="006208E8"/>
    <w:rsid w:val="006209AD"/>
    <w:rsid w:val="00623195"/>
    <w:rsid w:val="006270C5"/>
    <w:rsid w:val="00632DE4"/>
    <w:rsid w:val="00634B07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71377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36C"/>
    <w:rsid w:val="00686E9E"/>
    <w:rsid w:val="00691051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7118"/>
    <w:rsid w:val="00780304"/>
    <w:rsid w:val="007815DB"/>
    <w:rsid w:val="00782AA0"/>
    <w:rsid w:val="00783226"/>
    <w:rsid w:val="007840EF"/>
    <w:rsid w:val="0078590A"/>
    <w:rsid w:val="007966E5"/>
    <w:rsid w:val="00796F7A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1CE0"/>
    <w:rsid w:val="008627F9"/>
    <w:rsid w:val="00862DE5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71369"/>
    <w:rsid w:val="00971715"/>
    <w:rsid w:val="00973078"/>
    <w:rsid w:val="009739D1"/>
    <w:rsid w:val="00973A22"/>
    <w:rsid w:val="00980FA4"/>
    <w:rsid w:val="00986226"/>
    <w:rsid w:val="00986424"/>
    <w:rsid w:val="009917F2"/>
    <w:rsid w:val="0099206A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418F2"/>
    <w:rsid w:val="00A4488F"/>
    <w:rsid w:val="00A4525B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AF52BE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593A"/>
    <w:rsid w:val="00B27BBE"/>
    <w:rsid w:val="00B30F63"/>
    <w:rsid w:val="00B322B1"/>
    <w:rsid w:val="00B36F6F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0554C"/>
    <w:rsid w:val="00C20A54"/>
    <w:rsid w:val="00C2178D"/>
    <w:rsid w:val="00C23E0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A399D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3039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3221"/>
    <w:rsid w:val="00E34A28"/>
    <w:rsid w:val="00E405D0"/>
    <w:rsid w:val="00E43F9D"/>
    <w:rsid w:val="00E47504"/>
    <w:rsid w:val="00E5079D"/>
    <w:rsid w:val="00E611F5"/>
    <w:rsid w:val="00E61C28"/>
    <w:rsid w:val="00E6652B"/>
    <w:rsid w:val="00E70EB6"/>
    <w:rsid w:val="00E712E9"/>
    <w:rsid w:val="00E72390"/>
    <w:rsid w:val="00E726A8"/>
    <w:rsid w:val="00E73418"/>
    <w:rsid w:val="00E73FA1"/>
    <w:rsid w:val="00E80601"/>
    <w:rsid w:val="00E82BA0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2E35"/>
    <w:rsid w:val="00F75763"/>
    <w:rsid w:val="00F77272"/>
    <w:rsid w:val="00F77F8A"/>
    <w:rsid w:val="00F81369"/>
    <w:rsid w:val="00F81841"/>
    <w:rsid w:val="00F902AE"/>
    <w:rsid w:val="00F91FDA"/>
    <w:rsid w:val="00F95189"/>
    <w:rsid w:val="00F95259"/>
    <w:rsid w:val="00F952AF"/>
    <w:rsid w:val="00F97EEA"/>
    <w:rsid w:val="00FA1663"/>
    <w:rsid w:val="00FA1D30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D1F2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Hebreos%2013:20&amp;version=NBLH" TargetMode="External"/><Relationship Id="rId13" Type="http://schemas.openxmlformats.org/officeDocument/2006/relationships/hyperlink" Target="http://www.biblegateway.com/passage/?search=Hebreos%2013:20&amp;version=NBL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egateway.com/passage/?search=Hebreos%2013:20&amp;version=NBL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benezermd.com" TargetMode="External"/><Relationship Id="rId10" Type="http://schemas.openxmlformats.org/officeDocument/2006/relationships/hyperlink" Target="http://www.biblegateway.com/passage/?search=Hebreos%2013:20&amp;version=NBL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Hebreos%2013:20&amp;version=NBLH" TargetMode="External"/><Relationship Id="rId14" Type="http://schemas.openxmlformats.org/officeDocument/2006/relationships/hyperlink" Target="http://www.biblegateway.com/passage/?search=Hebreos%2013:20&amp;version=NB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F05D-28CD-4578-A40F-B1F67A3E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9</cp:revision>
  <cp:lastPrinted>2017-10-22T02:56:00Z</cp:lastPrinted>
  <dcterms:created xsi:type="dcterms:W3CDTF">2017-12-03T16:48:00Z</dcterms:created>
  <dcterms:modified xsi:type="dcterms:W3CDTF">2017-12-03T18:53:00Z</dcterms:modified>
</cp:coreProperties>
</file>